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64" w:rsidRPr="004B0C7F" w:rsidRDefault="00E20684" w:rsidP="004B0C7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Agradecimientos</w:t>
      </w:r>
      <w:bookmarkStart w:id="0" w:name="_GoBack"/>
      <w:bookmarkEnd w:id="0"/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>Msc</w:t>
      </w:r>
      <w:proofErr w:type="spellEnd"/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. Patricia </w:t>
      </w:r>
      <w:proofErr w:type="spellStart"/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>Luaces</w:t>
      </w:r>
      <w:proofErr w:type="spellEnd"/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Álvarez,</w:t>
      </w:r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Centro de </w:t>
      </w:r>
      <w:r w:rsidR="009D3189" w:rsidRPr="004B0C7F">
        <w:rPr>
          <w:rFonts w:ascii="Times New Roman" w:hAnsi="Times New Roman" w:cs="Times New Roman"/>
          <w:sz w:val="24"/>
          <w:szCs w:val="24"/>
          <w:lang w:val="es-ES"/>
        </w:rPr>
        <w:t>Inmunología</w:t>
      </w:r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Molecular;</w:t>
      </w:r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>Msc</w:t>
      </w:r>
      <w:proofErr w:type="spellEnd"/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>Reinel</w:t>
      </w:r>
      <w:proofErr w:type="spellEnd"/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>Perez</w:t>
      </w:r>
      <w:proofErr w:type="spellEnd"/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>Mohame</w:t>
      </w:r>
      <w:proofErr w:type="spellEnd"/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>, Instituto de Cardiología y Cirugía Cardiovascular;</w:t>
      </w:r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Lic. Carlos Oro Cortina,</w:t>
      </w:r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Instituto de Cardiología y Cirugía Cardiovascular;</w:t>
      </w:r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Lic. </w:t>
      </w:r>
      <w:proofErr w:type="spellStart"/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>Alexey</w:t>
      </w:r>
      <w:proofErr w:type="spellEnd"/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>Nerey</w:t>
      </w:r>
      <w:proofErr w:type="spellEnd"/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 xml:space="preserve"> Rodríguez</w:t>
      </w:r>
      <w:r w:rsidR="009706F2" w:rsidRPr="004B0C7F">
        <w:rPr>
          <w:rFonts w:ascii="Times New Roman" w:hAnsi="Times New Roman" w:cs="Times New Roman"/>
          <w:sz w:val="24"/>
          <w:szCs w:val="24"/>
          <w:lang w:val="es-ES"/>
        </w:rPr>
        <w:t>, Centro de Investigaciones Médico Quirúrgicas</w:t>
      </w:r>
      <w:r w:rsidR="00A15B11" w:rsidRPr="004B0C7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6E7664" w:rsidRPr="004B0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11"/>
    <w:rsid w:val="004B0C7F"/>
    <w:rsid w:val="006E7664"/>
    <w:rsid w:val="009706F2"/>
    <w:rsid w:val="009D3189"/>
    <w:rsid w:val="00A15B11"/>
    <w:rsid w:val="00E2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</dc:creator>
  <cp:lastModifiedBy>migue</cp:lastModifiedBy>
  <cp:revision>5</cp:revision>
  <dcterms:created xsi:type="dcterms:W3CDTF">2020-04-30T22:13:00Z</dcterms:created>
  <dcterms:modified xsi:type="dcterms:W3CDTF">2020-05-02T04:41:00Z</dcterms:modified>
</cp:coreProperties>
</file>