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5C" w:rsidRDefault="00AE2825">
      <w:pPr>
        <w:rPr>
          <w:rFonts w:ascii="Times New Roman" w:hAnsi="Times New Roman" w:cs="Times New Roman"/>
          <w:sz w:val="24"/>
          <w:szCs w:val="24"/>
        </w:rPr>
      </w:pPr>
      <w:r w:rsidRPr="00F756FD">
        <w:rPr>
          <w:rFonts w:ascii="Times New Roman" w:hAnsi="Times New Roman" w:cs="Times New Roman"/>
          <w:sz w:val="24"/>
          <w:szCs w:val="24"/>
        </w:rPr>
        <w:t>Referencias bibliográficas</w:t>
      </w:r>
    </w:p>
    <w:p w:rsidR="00F756FD" w:rsidRPr="00F756FD" w:rsidRDefault="00F756FD" w:rsidP="00D44134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756FD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López </w:t>
      </w:r>
      <w:r w:rsidRPr="00F756FD">
        <w:rPr>
          <w:rFonts w:ascii="Times New Roman" w:hAnsi="Times New Roman" w:cs="Times New Roman"/>
          <w:sz w:val="24"/>
          <w:szCs w:val="24"/>
          <w:lang w:eastAsia="es-ES"/>
        </w:rPr>
        <w:t xml:space="preserve">– </w:t>
      </w:r>
      <w:r w:rsidRPr="00F756FD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Fernández T,  Martín García A, </w:t>
      </w:r>
      <w:proofErr w:type="spellStart"/>
      <w:r w:rsidRPr="00F756FD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Santaballa</w:t>
      </w:r>
      <w:proofErr w:type="spellEnd"/>
      <w:r w:rsidRPr="00F756FD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Beltrán A,  Montero LA, García Sanz R, Mazón Ramos P.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eastAsia="es-ES"/>
        </w:rPr>
        <w:t>Cardio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eastAsia="es-ES"/>
        </w:rPr>
        <w:t xml:space="preserve"> –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eastAsia="es-ES"/>
        </w:rPr>
        <w:t>Onco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eastAsia="es-ES"/>
        </w:rPr>
        <w:t xml:space="preserve"> – Hematología en la práctica clínica. Documento de consenso y recomendaciones.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eastAsia="es-ES"/>
        </w:rPr>
        <w:t>Rev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eastAsia="es-ES"/>
        </w:rPr>
        <w:t>Esp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eastAsia="es-ES"/>
        </w:rPr>
        <w:t>Cardiol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eastAsia="es-ES"/>
        </w:rPr>
        <w:t xml:space="preserve">. 2017; </w:t>
      </w:r>
      <w:r w:rsidRPr="00F756FD">
        <w:rPr>
          <w:rFonts w:ascii="Times New Roman" w:eastAsia="AdvP4DF614" w:hAnsi="Times New Roman" w:cs="Times New Roman"/>
          <w:sz w:val="24"/>
          <w:szCs w:val="24"/>
          <w:lang w:eastAsia="es-ES"/>
        </w:rPr>
        <w:t>70</w:t>
      </w:r>
      <w:r w:rsidRPr="00F756FD">
        <w:rPr>
          <w:rFonts w:ascii="Times New Roman" w:hAnsi="Times New Roman" w:cs="Times New Roman"/>
          <w:sz w:val="24"/>
          <w:szCs w:val="24"/>
          <w:lang w:eastAsia="es-ES"/>
        </w:rPr>
        <w:t>:474 – 86.</w:t>
      </w:r>
    </w:p>
    <w:p w:rsidR="00F756FD" w:rsidRPr="00F756FD" w:rsidRDefault="00F756FD" w:rsidP="00D441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-567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Miller KD, Siegel RL, Lin CC. Cancer treatment and survivorship statistics. CA Cancer J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Clin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.  2016; 66:271 – 89.</w:t>
      </w:r>
    </w:p>
    <w:p w:rsidR="00F756FD" w:rsidRPr="00F756FD" w:rsidRDefault="00F756FD" w:rsidP="00D44134">
      <w:pPr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3.  Jain D, Russell RR, Schwartz RG, </w:t>
      </w:r>
      <w:proofErr w:type="spellStart"/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>Panjrath</w:t>
      </w:r>
      <w:proofErr w:type="spellEnd"/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GS, </w:t>
      </w:r>
      <w:proofErr w:type="spellStart"/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>Aronow</w:t>
      </w:r>
      <w:proofErr w:type="spellEnd"/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W. Cardiac complications of cancer therapy: pathophysiology, identification, prevention, treatment, and future directions. </w:t>
      </w:r>
      <w:proofErr w:type="spellStart"/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>Curr</w:t>
      </w:r>
      <w:proofErr w:type="spellEnd"/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>Cardiol</w:t>
      </w:r>
      <w:proofErr w:type="spellEnd"/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Rep. </w:t>
      </w:r>
      <w:r w:rsidR="00AA6E4A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r w:rsidRPr="00F756F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2017; 19:36 – 9.  </w:t>
      </w:r>
      <w:r w:rsidR="008F6334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r w:rsidR="003158AF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 w:eastAsia="es-ES"/>
        </w:rPr>
        <w:t>Xinqiang</w:t>
      </w:r>
      <w:proofErr w:type="spell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H, Zhou Y, Liu W. Precision cardio – oncology: understanding the</w:t>
      </w:r>
      <w:r w:rsidR="008F6334">
        <w:rPr>
          <w:rFonts w:ascii="Times New Roman" w:hAnsi="Times New Roman"/>
          <w:sz w:val="24"/>
          <w:szCs w:val="24"/>
          <w:lang w:val="en-US" w:eastAsia="es-ES"/>
        </w:rPr>
        <w:t xml:space="preserve"> </w:t>
      </w:r>
      <w:proofErr w:type="spellStart"/>
      <w:r w:rsidRPr="00F756FD">
        <w:rPr>
          <w:rFonts w:ascii="Times New Roman" w:hAnsi="Times New Roman"/>
          <w:sz w:val="24"/>
          <w:szCs w:val="24"/>
          <w:lang w:val="en-US" w:eastAsia="es-ES"/>
        </w:rPr>
        <w:t>cardiotoxicity</w:t>
      </w:r>
      <w:proofErr w:type="spell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of cancer therapy. </w:t>
      </w:r>
      <w:proofErr w:type="spellStart"/>
      <w:proofErr w:type="gramStart"/>
      <w:r w:rsidRPr="00F756FD">
        <w:rPr>
          <w:rFonts w:ascii="Times New Roman" w:hAnsi="Times New Roman"/>
          <w:sz w:val="24"/>
          <w:szCs w:val="24"/>
          <w:lang w:val="en-US" w:eastAsia="es-ES"/>
        </w:rPr>
        <w:t>npj</w:t>
      </w:r>
      <w:proofErr w:type="spellEnd"/>
      <w:proofErr w:type="gram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Precision Oncology. 2017; 31:1 – 11. 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hAnsi="Times New Roman"/>
          <w:sz w:val="24"/>
          <w:szCs w:val="24"/>
          <w:lang w:val="en-US"/>
        </w:rPr>
        <w:t xml:space="preserve">Herrmann J,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Lerman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A, Sandhu NP. Evaluation and management of patients with heart disease and cancer: cardio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hAnsi="Times New Roman"/>
          <w:sz w:val="24"/>
          <w:szCs w:val="24"/>
          <w:lang w:val="en-US"/>
        </w:rPr>
        <w:t xml:space="preserve">oncology. Mayo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Proc. 2014; 89:1287–1306.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Nhola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LF,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Villarraga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HR. Rationale for Cardio - Oncology Units. Rev </w:t>
      </w:r>
      <w:proofErr w:type="spellStart"/>
      <w:proofErr w:type="gramStart"/>
      <w:r w:rsidRPr="00F756FD">
        <w:rPr>
          <w:rFonts w:ascii="Times New Roman" w:hAnsi="Times New Roman"/>
          <w:sz w:val="24"/>
          <w:szCs w:val="24"/>
          <w:lang w:val="en-US"/>
        </w:rPr>
        <w:t>Esp</w:t>
      </w:r>
      <w:proofErr w:type="spellEnd"/>
      <w:proofErr w:type="gramEnd"/>
      <w:r w:rsidRPr="00F756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Cardiol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. 2017; 70:583 – 89.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hAnsi="Times New Roman"/>
          <w:sz w:val="24"/>
          <w:szCs w:val="24"/>
          <w:lang w:val="en-US"/>
        </w:rPr>
        <w:t xml:space="preserve">Ryan TD,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Nagarajan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Godow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J. </w:t>
      </w:r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Pediatric Cardio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Oncology: Development of Cancer Treatment – Related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and the Therapeutic Approach to Affected Patients. 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Curr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. Treat.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</w:rPr>
        <w:t>Options</w:t>
      </w:r>
      <w:proofErr w:type="spellEnd"/>
      <w:r w:rsidRPr="00F756FD">
        <w:rPr>
          <w:rFonts w:ascii="Times New Roman" w:eastAsiaTheme="minorHAnsi" w:hAnsi="Times New Roman"/>
          <w:sz w:val="24"/>
          <w:szCs w:val="24"/>
        </w:rPr>
        <w:t xml:space="preserve"> in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</w:rPr>
        <w:t>Oncol</w:t>
      </w:r>
      <w:proofErr w:type="spellEnd"/>
      <w:r w:rsidRPr="00F756FD">
        <w:rPr>
          <w:rFonts w:ascii="Times New Roman" w:eastAsiaTheme="minorHAnsi" w:hAnsi="Times New Roman"/>
          <w:sz w:val="24"/>
          <w:szCs w:val="24"/>
        </w:rPr>
        <w:t xml:space="preserve">. 2019; 20: 56 – 63. </w:t>
      </w:r>
      <w:r w:rsidRPr="00F756FD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hAnsi="Times New Roman"/>
          <w:sz w:val="24"/>
          <w:szCs w:val="24"/>
          <w:lang w:val="en-US"/>
        </w:rPr>
        <w:t xml:space="preserve">Chow EJ, Leger KJ, Bhatt NS,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Mulrooney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DA, Ross CJ. </w:t>
      </w:r>
      <w:proofErr w:type="spellStart"/>
      <w:proofErr w:type="gram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Paediatric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 cardio</w:t>
      </w:r>
      <w:proofErr w:type="gram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eastAsiaTheme="minorHAnsi" w:hAnsi="Times New Roman"/>
          <w:sz w:val="24"/>
          <w:szCs w:val="24"/>
          <w:lang w:val="en-US"/>
        </w:rPr>
        <w:t>oncology: epidemiology, screening, prevention, and treatment. Cardiovascular Research. 2019</w:t>
      </w:r>
      <w:proofErr w:type="gram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; </w:t>
      </w:r>
      <w:r w:rsidR="00020F7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F756FD">
        <w:rPr>
          <w:rFonts w:ascii="Times New Roman" w:eastAsiaTheme="minorHAnsi" w:hAnsi="Times New Roman"/>
          <w:sz w:val="24"/>
          <w:szCs w:val="24"/>
          <w:lang w:val="en-US"/>
        </w:rPr>
        <w:t>115</w:t>
      </w:r>
      <w:proofErr w:type="gram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: 922 – 34. </w:t>
      </w:r>
      <w:r w:rsidRPr="00F756F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Getz KD, Sung L,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Ky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B,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Gerbing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RB, Leger KJ, Leahy AB, Sack L. Occurrence of treatment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related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and its impact on outcomes among children treated in the AAML0531 clinical trial: a report from the Children’s Oncology Group. J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Clin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Oncol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.  2019; 37:12 – 21.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lastRenderedPageBreak/>
        <w:t>Lipshultz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 SE, Adams MJ,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Colan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 SD.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Long – term cardiovascular toxicity in children, adolescents, and young adults who receive cancer therapy: pathophysiology, course, monitoring, management, prevention, and research directions: a scientific statement from the American Heart Association. Circulation.  2013; 128:1927 – 95.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Ganame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J, Claus P,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Uyttebroeck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A. Myocardial dysfunction late after low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dose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anthracycline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treatment in asymptomatic pediatric patients. J Am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Soc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Echocardiogr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. 2007; 20:1351 – 8.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Armenian SH,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Lacchetti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C,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Barac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A. Prevention and monitoring of cardiac dysfunction in survivors of adult cancers: American Society of Clinical Oncology Clinical Practice Guideline. J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Clin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Oncol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.  </w:t>
      </w:r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2017; 35:893 – 1.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spacing w:after="0" w:line="480" w:lineRule="auto"/>
        <w:ind w:left="426" w:right="-567" w:hanging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 xml:space="preserve">Barry E, Alvarez JA, Scully RE, Miller TL, </w:t>
      </w:r>
      <w:proofErr w:type="spellStart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>Lipshultz</w:t>
      </w:r>
      <w:proofErr w:type="spellEnd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 xml:space="preserve"> SE. </w:t>
      </w:r>
      <w:proofErr w:type="spellStart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>Anthracycline</w:t>
      </w:r>
      <w:proofErr w:type="spellEnd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 xml:space="preserve"> – induced </w:t>
      </w:r>
      <w:proofErr w:type="spellStart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 xml:space="preserve">: course, pathophysiology, prevention and management. Expert </w:t>
      </w:r>
      <w:proofErr w:type="spellStart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>Opin</w:t>
      </w:r>
      <w:proofErr w:type="spellEnd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>Pharmacother</w:t>
      </w:r>
      <w:proofErr w:type="spellEnd"/>
      <w:r w:rsidRPr="00F756FD">
        <w:rPr>
          <w:rFonts w:ascii="Times New Roman" w:hAnsi="Times New Roman"/>
          <w:color w:val="000000"/>
          <w:sz w:val="24"/>
          <w:szCs w:val="24"/>
          <w:lang w:val="en-US"/>
        </w:rPr>
        <w:t>. 2007; 8:1039 – 58.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eastAsiaTheme="minorHAnsi" w:hAnsi="Times New Roman"/>
          <w:color w:val="131413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Bloom MW,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Hamo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CE,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Cardinale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D. Cancer therapy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related cardiac dysfunction and heart failure: part 1: definitions, pathophysiology, risk factors, and imaging. Circ Heart Fail. 2016; 9:e002661.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eastAsiaTheme="minorHAnsi" w:hAnsi="Times New Roman"/>
          <w:color w:val="131413"/>
          <w:sz w:val="24"/>
          <w:szCs w:val="24"/>
        </w:rPr>
      </w:pPr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Van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Dalen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 EC, Van der Pal HJ,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Kremer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 LC.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Different dosage schedules for reducing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in people with cancer receiving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anthracycline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chemotherapy. </w:t>
      </w:r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Cochrane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Database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Syst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 Rev. 2016; 3:CD005008.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Zamorano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JL,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Lancellotti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P, Rodriguez Muñoz D. 2016 ESC Position Paper on cancer treatments and cardiovascular toxicity developed under the auspices of the ESC Committee for Practice Guidelines: The Task Force for cancer treatments and cardiovascular toxicity of the European Society of Cardiology (ESC).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Eur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Heart J. 2016; 37:2768 </w:t>
      </w:r>
      <w:r w:rsidRPr="00856963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bookmarkStart w:id="0" w:name="_GoBack"/>
      <w:bookmarkEnd w:id="0"/>
      <w:r w:rsidRPr="00F756FD">
        <w:rPr>
          <w:rFonts w:ascii="Times New Roman" w:hAnsi="Times New Roman"/>
          <w:sz w:val="24"/>
          <w:szCs w:val="24"/>
          <w:lang w:val="en-US"/>
        </w:rPr>
        <w:t xml:space="preserve">801 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Armenian SH, Hudson MM, Chen MH. Rationale and design of the Children’s Oncology Group (COG) study ALTE1621: a randomized, placebo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controlled trial to determine if low – dose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carvedilol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can prevent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anthracycline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related left ventricular remodeling in childhood cancer survivors at high risk for developing heart failure. BMC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Cardiovasc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Disord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. 2016; 16:187 – 9.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 w:eastAsia="es-ES"/>
        </w:rPr>
        <w:t>Planas</w:t>
      </w:r>
      <w:proofErr w:type="spell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JC, </w:t>
      </w:r>
      <w:proofErr w:type="spellStart"/>
      <w:r w:rsidRPr="00F756FD">
        <w:rPr>
          <w:rFonts w:ascii="Times New Roman" w:hAnsi="Times New Roman"/>
          <w:sz w:val="24"/>
          <w:szCs w:val="24"/>
          <w:lang w:val="en-US" w:eastAsia="es-ES"/>
        </w:rPr>
        <w:t>Galderisi</w:t>
      </w:r>
      <w:proofErr w:type="spell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M, </w:t>
      </w:r>
      <w:proofErr w:type="spellStart"/>
      <w:r w:rsidRPr="00F756FD">
        <w:rPr>
          <w:rFonts w:ascii="Times New Roman" w:hAnsi="Times New Roman"/>
          <w:sz w:val="24"/>
          <w:szCs w:val="24"/>
          <w:lang w:val="en-US" w:eastAsia="es-ES"/>
        </w:rPr>
        <w:t>Barac</w:t>
      </w:r>
      <w:proofErr w:type="spell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A, Ewer MS, </w:t>
      </w:r>
      <w:proofErr w:type="spellStart"/>
      <w:r w:rsidRPr="00F756FD">
        <w:rPr>
          <w:rFonts w:ascii="Times New Roman" w:hAnsi="Times New Roman"/>
          <w:sz w:val="24"/>
          <w:szCs w:val="24"/>
          <w:lang w:val="en-US" w:eastAsia="es-ES"/>
        </w:rPr>
        <w:t>Ky</w:t>
      </w:r>
      <w:proofErr w:type="spell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B, </w:t>
      </w:r>
      <w:proofErr w:type="spellStart"/>
      <w:r w:rsidRPr="00F756FD">
        <w:rPr>
          <w:rFonts w:ascii="Times New Roman" w:hAnsi="Times New Roman"/>
          <w:sz w:val="24"/>
          <w:szCs w:val="24"/>
          <w:lang w:val="en-US" w:eastAsia="es-ES"/>
        </w:rPr>
        <w:t>Scherrer</w:t>
      </w:r>
      <w:proofErr w:type="spell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– </w:t>
      </w:r>
      <w:proofErr w:type="spellStart"/>
      <w:r w:rsidRPr="00F756FD">
        <w:rPr>
          <w:rFonts w:ascii="Times New Roman" w:hAnsi="Times New Roman"/>
          <w:sz w:val="24"/>
          <w:szCs w:val="24"/>
          <w:lang w:val="en-US" w:eastAsia="es-ES"/>
        </w:rPr>
        <w:t>Crosbie</w:t>
      </w:r>
      <w:proofErr w:type="spellEnd"/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 M. Expert consensus for multimodality imaging evaluation of adult patients during and after cancer therapy: a report from American Society of Echocardiography and the European Association of Cardiovascular imaging. European Heart Journal – Cardiovascular Imaging. 2014; 15:1063 – 93.  </w:t>
      </w:r>
    </w:p>
    <w:p w:rsidR="00F756FD" w:rsidRPr="00F756FD" w:rsidRDefault="00F756FD" w:rsidP="00D4413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>Bossi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G,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>Lanzarini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L,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>Laudisa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ML,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>Klersy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C,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>Raisaro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A, Aric M. Echocardiographic evaluation of patients cured of childhood cancer: a single center study of 117 subjects who received </w:t>
      </w:r>
      <w:proofErr w:type="spellStart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>anthracyclines</w:t>
      </w:r>
      <w:proofErr w:type="spellEnd"/>
      <w:r w:rsidRPr="00F756FD">
        <w:rPr>
          <w:rFonts w:ascii="Times New Roman" w:hAnsi="Times New Roman" w:cs="Times New Roman"/>
          <w:sz w:val="24"/>
          <w:szCs w:val="24"/>
          <w:lang w:val="en-US" w:eastAsia="es-ES"/>
        </w:rPr>
        <w:t>. Medical and Pediatric Oncology. 2001; 36:593 – 600.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hAnsi="Times New Roman"/>
          <w:sz w:val="24"/>
          <w:szCs w:val="24"/>
          <w:lang w:val="en-US"/>
        </w:rPr>
        <w:t xml:space="preserve">Chang HM,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Moudgil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Scarabelli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. Cardiovascular Complications of Cancer Therapy Best Practices in Diagnosis, Prevention, and Management: Part 1. J Am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Coll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Cardiol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D12EA">
        <w:rPr>
          <w:rFonts w:ascii="Times New Roman" w:hAnsi="Times New Roman"/>
          <w:sz w:val="24"/>
          <w:szCs w:val="24"/>
          <w:lang w:val="en-US"/>
        </w:rPr>
        <w:t>2017; 70:2536 – 51</w:t>
      </w:r>
      <w:r w:rsidRPr="00F756FD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Kenigsberg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B,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Wellstein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Barac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A. Left Ventricular Dysfunction in Cancer Treatment. Is it </w:t>
      </w:r>
      <w:proofErr w:type="gramStart"/>
      <w:r w:rsidRPr="00F756FD">
        <w:rPr>
          <w:rFonts w:ascii="Times New Roman" w:hAnsi="Times New Roman"/>
          <w:sz w:val="24"/>
          <w:szCs w:val="24"/>
          <w:lang w:val="en-US"/>
        </w:rPr>
        <w:t>Relevant ?</w:t>
      </w:r>
      <w:proofErr w:type="gramEnd"/>
      <w:r w:rsidRPr="00F756FD">
        <w:rPr>
          <w:rFonts w:ascii="Times New Roman" w:hAnsi="Times New Roman"/>
          <w:sz w:val="24"/>
          <w:szCs w:val="24"/>
          <w:lang w:val="en-US"/>
        </w:rPr>
        <w:t xml:space="preserve"> J Am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Coll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Cardiol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>. 2018</w:t>
      </w:r>
      <w:r w:rsidRPr="00F756FD">
        <w:rPr>
          <w:rFonts w:ascii="Times New Roman" w:hAnsi="Times New Roman"/>
          <w:sz w:val="24"/>
          <w:szCs w:val="24"/>
        </w:rPr>
        <w:t xml:space="preserve">; 6: 87 – 95.  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Ponikowski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Voors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AA, Anker SD. Guidelines for the diagnosis and treatment of acute and chronic heart failure European Heart Journal. 2016; 37, 2129 – 2200.  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Bristow MR, Mason JW,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Billingham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ME, Daniels JR. Doxorubicin cardiomyopathy: evaluation by phonocardiography,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endomyocardial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biopsy, and cardiac catheterization. </w:t>
      </w:r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Ann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Intern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 xml:space="preserve">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Med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. 1978; 88:168 – 75.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Cardinale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D, Colombo A,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Bacchiani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G. Early detection of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anthracycline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and improvement with heart failure therapy. Circulation. 2015; 131:1981</w:t>
      </w:r>
      <w:r w:rsidR="001D12E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–</w:t>
      </w:r>
      <w:r w:rsidR="001D12E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</w:t>
      </w: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1988.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 xml:space="preserve">Gibson TM,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Mostoufi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F756FD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Moab S, Stratton KL,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Barnea</w:t>
      </w:r>
      <w:proofErr w:type="spell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 D, Chow EJ, Donaldson SS, Howell RM et al. Temporal patterns in the risk of chronic health conditions among survivors of childhood cancer diagnosed 1970 –</w:t>
      </w:r>
      <w:r w:rsidR="009262A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1999: a report from the Childhood Cancer Survivor Study. </w:t>
      </w:r>
      <w:proofErr w:type="gram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Lancet  </w:t>
      </w:r>
      <w:proofErr w:type="spellStart"/>
      <w:r w:rsidRPr="00F756FD">
        <w:rPr>
          <w:rFonts w:ascii="Times New Roman" w:eastAsiaTheme="minorHAnsi" w:hAnsi="Times New Roman"/>
          <w:sz w:val="24"/>
          <w:szCs w:val="24"/>
          <w:lang w:val="en-US"/>
        </w:rPr>
        <w:t>Oncol</w:t>
      </w:r>
      <w:proofErr w:type="spellEnd"/>
      <w:proofErr w:type="gramEnd"/>
      <w:r w:rsidRPr="00F756FD">
        <w:rPr>
          <w:rFonts w:ascii="Times New Roman" w:eastAsiaTheme="minorHAnsi" w:hAnsi="Times New Roman"/>
          <w:sz w:val="24"/>
          <w:szCs w:val="24"/>
          <w:lang w:val="en-US"/>
        </w:rPr>
        <w:t xml:space="preserve">. 2018; 19:1590 – 1601.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Tilemann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LM,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Heckmann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MB,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Katus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HA, Lehmann LH, Muller OJ. Cardio – oncology: conflicting priorities of anticancer treatment and cardiovascular outcome. Clinical Research in Cardiology. 2018; 107:271 – 80.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Teskle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AJ,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Linschoten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Kamphuis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JAM. Cardio – oncology: an overview on outpatient management and future developments.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Neth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Heart J. 2018; 26:521 – 32.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Fisher RS, Rausch JR,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Ferrante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AC. Trajectories of health behaviors across early childhood cancer survivorship. Psych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ooncology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</w:rPr>
        <w:t>. 2019; 28:68 – 75.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Albini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A,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Pennesi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G,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Donatelli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F,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Cammarota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R, De Flora S.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of anticancer drugs: the need for cardio – oncology and cardio – oncological prevention. J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Natl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Cancer Inst. 2010; 102:14 – 25.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Chung WB,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Youn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HJ.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Pathophisiology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and preventive strategies of </w:t>
      </w:r>
      <w:r w:rsidR="004E3801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               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antracycline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– induced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. Korean J Intern Med. 2016; 31:625 – 33.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hAnsi="Times New Roman"/>
          <w:sz w:val="24"/>
          <w:szCs w:val="24"/>
          <w:lang w:val="en-US"/>
        </w:rPr>
        <w:t xml:space="preserve">Vincent DT, Ibrahim YF,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Espey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MG, Suzuki YJ, The role of antioxidants in the era of cardio – oncology. Cancer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Chemother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Pharmacol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. 2013; 72:1157 – 68.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Lipshultz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SE,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Sambatakos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P, Maguire M,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Karnik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R.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cardioprotection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in childhood cancer.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Acta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Haematol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. 2014; 132:391 – 9.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Schwartz CL, Wexler LH,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Krailo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MD. Intensified chemotherapy with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dexrazoxane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cardioprotection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in newly diagnosed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nonmetastatic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osteosarcoma: a report from the Children’s Oncology Group. </w:t>
      </w:r>
      <w:proofErr w:type="spellStart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Pediatr</w:t>
      </w:r>
      <w:proofErr w:type="spellEnd"/>
      <w:r w:rsidRPr="00F756FD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Blood Cancer. 2016; 63:54 – 61. </w:t>
      </w:r>
    </w:p>
    <w:p w:rsidR="00F756FD" w:rsidRPr="00F756FD" w:rsidRDefault="00F756FD" w:rsidP="00D441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Style w:val="FontStyle97"/>
          <w:rFonts w:ascii="Times New Roman" w:hAnsi="Times New Roman" w:cs="Times New Roman"/>
          <w:sz w:val="24"/>
          <w:szCs w:val="24"/>
          <w:lang w:val="en-US"/>
        </w:rPr>
      </w:pPr>
      <w:r w:rsidRPr="00F756FD">
        <w:rPr>
          <w:rFonts w:ascii="Times New Roman" w:hAnsi="Times New Roman"/>
          <w:bCs/>
          <w:sz w:val="24"/>
          <w:szCs w:val="24"/>
          <w:lang w:val="en-US"/>
        </w:rPr>
        <w:t xml:space="preserve">Stefani L, </w:t>
      </w:r>
      <w:proofErr w:type="spellStart"/>
      <w:r w:rsidRPr="00F756FD">
        <w:rPr>
          <w:rFonts w:ascii="Times New Roman" w:hAnsi="Times New Roman"/>
          <w:bCs/>
          <w:sz w:val="24"/>
          <w:szCs w:val="24"/>
          <w:lang w:val="en-US"/>
        </w:rPr>
        <w:t>Pedrizzetti</w:t>
      </w:r>
      <w:proofErr w:type="spellEnd"/>
      <w:r w:rsidRPr="00F756FD">
        <w:rPr>
          <w:rFonts w:ascii="Times New Roman" w:hAnsi="Times New Roman"/>
          <w:bCs/>
          <w:sz w:val="24"/>
          <w:szCs w:val="24"/>
          <w:lang w:val="en-US"/>
        </w:rPr>
        <w:t xml:space="preserve"> G, </w:t>
      </w:r>
      <w:proofErr w:type="spellStart"/>
      <w:r w:rsidRPr="00F756FD">
        <w:rPr>
          <w:rFonts w:ascii="Times New Roman" w:hAnsi="Times New Roman"/>
          <w:bCs/>
          <w:sz w:val="24"/>
          <w:szCs w:val="24"/>
          <w:lang w:val="en-US"/>
        </w:rPr>
        <w:t>Galanti</w:t>
      </w:r>
      <w:proofErr w:type="spellEnd"/>
      <w:r w:rsidRPr="00F756FD">
        <w:rPr>
          <w:rFonts w:ascii="Times New Roman" w:hAnsi="Times New Roman"/>
          <w:bCs/>
          <w:sz w:val="24"/>
          <w:szCs w:val="24"/>
          <w:lang w:val="en-US"/>
        </w:rPr>
        <w:t xml:space="preserve"> G. Clinical Application of 2D speckle tracking strain for assessing </w:t>
      </w:r>
      <w:proofErr w:type="spellStart"/>
      <w:r w:rsidRPr="00F756FD">
        <w:rPr>
          <w:rFonts w:ascii="Times New Roman" w:hAnsi="Times New Roman"/>
          <w:bCs/>
          <w:sz w:val="24"/>
          <w:szCs w:val="24"/>
          <w:lang w:val="en-US"/>
        </w:rPr>
        <w:t>cardiotoxicity</w:t>
      </w:r>
      <w:proofErr w:type="spellEnd"/>
      <w:r w:rsidRPr="00F756FD">
        <w:rPr>
          <w:rFonts w:ascii="Times New Roman" w:hAnsi="Times New Roman"/>
          <w:bCs/>
          <w:sz w:val="24"/>
          <w:szCs w:val="24"/>
          <w:lang w:val="en-US"/>
        </w:rPr>
        <w:t xml:space="preserve"> in Oncology. </w:t>
      </w:r>
      <w:r w:rsidRPr="00F756FD">
        <w:rPr>
          <w:rFonts w:ascii="Times New Roman" w:hAnsi="Times New Roman"/>
          <w:sz w:val="24"/>
          <w:szCs w:val="24"/>
          <w:lang w:val="en-US"/>
        </w:rPr>
        <w:t xml:space="preserve">J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Funct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Morphol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Kinesiol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756FD">
        <w:rPr>
          <w:rFonts w:ascii="Times New Roman" w:hAnsi="Times New Roman"/>
          <w:bCs/>
          <w:sz w:val="24"/>
          <w:szCs w:val="24"/>
          <w:lang w:val="en-US"/>
        </w:rPr>
        <w:t>2016;</w:t>
      </w:r>
      <w:r w:rsidRPr="00F756FD">
        <w:rPr>
          <w:rFonts w:ascii="Times New Roman" w:hAnsi="Times New Roman"/>
          <w:sz w:val="24"/>
          <w:szCs w:val="24"/>
          <w:lang w:val="en-US"/>
        </w:rPr>
        <w:t xml:space="preserve"> 1:343 – 54. </w:t>
      </w:r>
    </w:p>
    <w:p w:rsidR="00F756FD" w:rsidRDefault="00F756FD" w:rsidP="00D4413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lastRenderedPageBreak/>
        <w:t>Tadic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Genger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Cuspidi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Belyavskiy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E. Phasic left atrial function in cancer patients before initiation of anticancer therapy. J </w:t>
      </w:r>
      <w:proofErr w:type="spellStart"/>
      <w:r w:rsidRPr="00F756FD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F756FD">
        <w:rPr>
          <w:rFonts w:ascii="Times New Roman" w:hAnsi="Times New Roman"/>
          <w:sz w:val="24"/>
          <w:szCs w:val="24"/>
          <w:lang w:val="en-US"/>
        </w:rPr>
        <w:t xml:space="preserve"> Med. 2019; 8:421 – 8. </w:t>
      </w:r>
    </w:p>
    <w:p w:rsidR="00DA30E0" w:rsidRPr="00DA30E0" w:rsidRDefault="00DA30E0" w:rsidP="00D441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DA30E0">
        <w:rPr>
          <w:rFonts w:ascii="Times New Roman" w:hAnsi="Times New Roman"/>
          <w:iCs/>
          <w:sz w:val="24"/>
          <w:szCs w:val="24"/>
        </w:rPr>
        <w:t xml:space="preserve">Jiménez </w:t>
      </w:r>
      <w:r w:rsidRPr="00DA30E0">
        <w:rPr>
          <w:rFonts w:ascii="Times New Roman" w:hAnsi="Times New Roman"/>
          <w:sz w:val="24"/>
          <w:szCs w:val="24"/>
        </w:rPr>
        <w:t xml:space="preserve">– </w:t>
      </w:r>
      <w:r w:rsidRPr="00DA30E0">
        <w:rPr>
          <w:rFonts w:ascii="Times New Roman" w:hAnsi="Times New Roman"/>
          <w:iCs/>
          <w:sz w:val="24"/>
          <w:szCs w:val="24"/>
        </w:rPr>
        <w:t>Cotes EA, Meyer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A30E0">
        <w:rPr>
          <w:rFonts w:ascii="Times New Roman" w:hAnsi="Times New Roman"/>
          <w:sz w:val="24"/>
          <w:szCs w:val="24"/>
        </w:rPr>
        <w:t xml:space="preserve">– </w:t>
      </w:r>
      <w:r w:rsidRPr="00DA30E0">
        <w:rPr>
          <w:rFonts w:ascii="Times New Roman" w:hAnsi="Times New Roman"/>
          <w:iCs/>
          <w:sz w:val="24"/>
          <w:szCs w:val="24"/>
        </w:rPr>
        <w:t xml:space="preserve">Martínez WS, Gallego </w:t>
      </w:r>
      <w:r w:rsidRPr="00DA30E0">
        <w:rPr>
          <w:rFonts w:ascii="Times New Roman" w:hAnsi="Times New Roman"/>
          <w:sz w:val="24"/>
          <w:szCs w:val="24"/>
        </w:rPr>
        <w:t xml:space="preserve">– </w:t>
      </w:r>
      <w:r w:rsidRPr="00DA30E0">
        <w:rPr>
          <w:rFonts w:ascii="Times New Roman" w:hAnsi="Times New Roman"/>
          <w:iCs/>
          <w:sz w:val="24"/>
          <w:szCs w:val="24"/>
        </w:rPr>
        <w:t xml:space="preserve">González D. </w:t>
      </w:r>
      <w:proofErr w:type="spellStart"/>
      <w:r w:rsidRPr="00DA30E0">
        <w:rPr>
          <w:rFonts w:ascii="Times New Roman" w:hAnsi="Times New Roman"/>
          <w:iCs/>
          <w:sz w:val="24"/>
          <w:szCs w:val="24"/>
        </w:rPr>
        <w:t>Biomarcadores</w:t>
      </w:r>
      <w:proofErr w:type="spellEnd"/>
      <w:r w:rsidRPr="00DA30E0">
        <w:rPr>
          <w:rFonts w:ascii="Times New Roman" w:hAnsi="Times New Roman"/>
          <w:iCs/>
          <w:sz w:val="24"/>
          <w:szCs w:val="24"/>
        </w:rPr>
        <w:t xml:space="preserve"> en la detección temprana de </w:t>
      </w:r>
      <w:proofErr w:type="spellStart"/>
      <w:r w:rsidRPr="00DA30E0">
        <w:rPr>
          <w:rFonts w:ascii="Times New Roman" w:hAnsi="Times New Roman"/>
          <w:iCs/>
          <w:sz w:val="24"/>
          <w:szCs w:val="24"/>
        </w:rPr>
        <w:t>Cardiotoxicidad</w:t>
      </w:r>
      <w:proofErr w:type="spellEnd"/>
      <w:r w:rsidRPr="00DA30E0">
        <w:rPr>
          <w:rFonts w:ascii="Times New Roman" w:hAnsi="Times New Roman"/>
          <w:iCs/>
          <w:sz w:val="24"/>
          <w:szCs w:val="24"/>
        </w:rPr>
        <w:t xml:space="preserve"> Inducida por quimioterapia; estado actual. </w:t>
      </w: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DA30E0">
        <w:rPr>
          <w:rFonts w:ascii="Times New Roman" w:hAnsi="Times New Roman"/>
          <w:iCs/>
          <w:sz w:val="24"/>
          <w:szCs w:val="24"/>
          <w:lang w:val="en-US"/>
        </w:rPr>
        <w:t xml:space="preserve">Arch Med (Manizales). 2015; 15:126 </w:t>
      </w:r>
      <w:r w:rsidRPr="00F756FD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DA30E0">
        <w:rPr>
          <w:rFonts w:ascii="Times New Roman" w:hAnsi="Times New Roman"/>
          <w:iCs/>
          <w:sz w:val="24"/>
          <w:szCs w:val="24"/>
          <w:lang w:val="en-US"/>
        </w:rPr>
        <w:t>37.</w:t>
      </w:r>
    </w:p>
    <w:p w:rsidR="00A60E5A" w:rsidRPr="00A60E5A" w:rsidRDefault="00A60E5A" w:rsidP="00D44134">
      <w:pPr>
        <w:pStyle w:val="Style47"/>
        <w:widowControl/>
        <w:numPr>
          <w:ilvl w:val="0"/>
          <w:numId w:val="2"/>
        </w:numPr>
        <w:tabs>
          <w:tab w:val="left" w:pos="851"/>
        </w:tabs>
        <w:spacing w:line="480" w:lineRule="auto"/>
        <w:ind w:left="426" w:right="-567" w:hanging="426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>Jarfelt</w:t>
      </w:r>
      <w:proofErr w:type="spellEnd"/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 xml:space="preserve"> M, </w:t>
      </w:r>
      <w:proofErr w:type="spellStart"/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>Kujacic</w:t>
      </w:r>
      <w:proofErr w:type="spellEnd"/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 xml:space="preserve"> V, Holmgren D, </w:t>
      </w:r>
      <w:proofErr w:type="spellStart"/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>Bjarnason</w:t>
      </w:r>
      <w:proofErr w:type="spellEnd"/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 xml:space="preserve"> R, </w:t>
      </w:r>
      <w:proofErr w:type="spellStart"/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>Lannering</w:t>
      </w:r>
      <w:proofErr w:type="spellEnd"/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 xml:space="preserve"> B. Exercise </w:t>
      </w:r>
      <w:r w:rsidR="00C87879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 xml:space="preserve">             </w:t>
      </w:r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>echocardi</w:t>
      </w:r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softHyphen/>
        <w:t>ography reveals sub – clinical cardiac dysfunction in young adult survivors of child</w:t>
      </w:r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softHyphen/>
        <w:t xml:space="preserve">hood acute lymphoblastic leukemia. </w:t>
      </w:r>
      <w:proofErr w:type="spellStart"/>
      <w:r w:rsidRPr="00A60E5A">
        <w:rPr>
          <w:rStyle w:val="FontStyle98"/>
          <w:rFonts w:ascii="Times New Roman" w:hAnsi="Times New Roman" w:cs="Times New Roman"/>
          <w:i w:val="0"/>
          <w:sz w:val="24"/>
          <w:szCs w:val="24"/>
          <w:lang w:val="en-US" w:eastAsia="en-US"/>
        </w:rPr>
        <w:t>Pediatr</w:t>
      </w:r>
      <w:proofErr w:type="spellEnd"/>
      <w:r w:rsidRPr="00A60E5A">
        <w:rPr>
          <w:rStyle w:val="FontStyle98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 Blood Cancer. </w:t>
      </w:r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>2007</w:t>
      </w:r>
      <w:r w:rsidRPr="00A60E5A">
        <w:rPr>
          <w:rStyle w:val="FontStyle97"/>
          <w:rFonts w:ascii="Times New Roman" w:hAnsi="Times New Roman" w:cs="Times New Roman"/>
          <w:i/>
          <w:sz w:val="24"/>
          <w:szCs w:val="24"/>
          <w:lang w:val="en-US" w:eastAsia="en-US"/>
        </w:rPr>
        <w:t>;</w:t>
      </w:r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A60E5A">
        <w:rPr>
          <w:rStyle w:val="FontStyle81"/>
          <w:rFonts w:ascii="Times New Roman" w:hAnsi="Times New Roman" w:cs="Times New Roman"/>
          <w:b w:val="0"/>
          <w:sz w:val="24"/>
          <w:szCs w:val="24"/>
          <w:lang w:val="en-US" w:eastAsia="en-US"/>
        </w:rPr>
        <w:t>49</w:t>
      </w:r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/>
        </w:rPr>
        <w:t>:</w:t>
      </w:r>
      <w:r w:rsidRPr="00A60E5A"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  <w:t xml:space="preserve">835 – 40.   </w:t>
      </w:r>
    </w:p>
    <w:p w:rsidR="00A60E5A" w:rsidRPr="00A60E5A" w:rsidRDefault="00A60E5A" w:rsidP="00D44134">
      <w:pPr>
        <w:pStyle w:val="Prrafodelist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A60E5A">
        <w:rPr>
          <w:rFonts w:ascii="Times New Roman" w:hAnsi="Times New Roman"/>
          <w:sz w:val="24"/>
          <w:szCs w:val="24"/>
          <w:lang w:val="en-US"/>
        </w:rPr>
        <w:t xml:space="preserve">Sheng CC, </w:t>
      </w:r>
      <w:proofErr w:type="spellStart"/>
      <w:r w:rsidRPr="00A60E5A">
        <w:rPr>
          <w:rFonts w:ascii="Times New Roman" w:hAnsi="Times New Roman"/>
          <w:sz w:val="24"/>
          <w:szCs w:val="24"/>
          <w:lang w:val="en-US"/>
        </w:rPr>
        <w:t>Amiri</w:t>
      </w:r>
      <w:proofErr w:type="spellEnd"/>
      <w:r w:rsidRPr="00A60E5A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A60E5A">
        <w:rPr>
          <w:rFonts w:ascii="Times New Roman" w:hAnsi="Times New Roman"/>
          <w:sz w:val="24"/>
          <w:szCs w:val="24"/>
          <w:lang w:val="en-US"/>
        </w:rPr>
        <w:t>Kordestani</w:t>
      </w:r>
      <w:proofErr w:type="spellEnd"/>
      <w:r w:rsidRPr="00A60E5A">
        <w:rPr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A60E5A">
        <w:rPr>
          <w:rFonts w:ascii="Times New Roman" w:hAnsi="Times New Roman"/>
          <w:sz w:val="24"/>
          <w:szCs w:val="24"/>
          <w:lang w:val="en-US"/>
        </w:rPr>
        <w:t>Palmby</w:t>
      </w:r>
      <w:proofErr w:type="spellEnd"/>
      <w:r w:rsidRPr="00A60E5A">
        <w:rPr>
          <w:rFonts w:ascii="Times New Roman" w:hAnsi="Times New Roman"/>
          <w:sz w:val="24"/>
          <w:szCs w:val="24"/>
          <w:lang w:val="en-US"/>
        </w:rPr>
        <w:t xml:space="preserve"> T, Force T. 21</w:t>
      </w:r>
      <w:r w:rsidRPr="00A60E5A">
        <w:rPr>
          <w:rFonts w:ascii="Times New Roman" w:hAnsi="Times New Roman"/>
          <w:sz w:val="24"/>
          <w:szCs w:val="24"/>
          <w:vertAlign w:val="superscript"/>
          <w:lang w:val="en-US"/>
        </w:rPr>
        <w:t>ST.</w:t>
      </w:r>
      <w:r w:rsidRPr="00A60E5A">
        <w:rPr>
          <w:rFonts w:ascii="Times New Roman" w:hAnsi="Times New Roman"/>
          <w:sz w:val="24"/>
          <w:szCs w:val="24"/>
          <w:lang w:val="en-US"/>
        </w:rPr>
        <w:t xml:space="preserve"> century cardio – oncology. Identifying cardiac safety signals in the era of personalized medicine. J Am </w:t>
      </w:r>
      <w:proofErr w:type="spellStart"/>
      <w:r w:rsidRPr="00A60E5A">
        <w:rPr>
          <w:rFonts w:ascii="Times New Roman" w:hAnsi="Times New Roman"/>
          <w:sz w:val="24"/>
          <w:szCs w:val="24"/>
          <w:lang w:val="en-US"/>
        </w:rPr>
        <w:t>Coll</w:t>
      </w:r>
      <w:proofErr w:type="spellEnd"/>
      <w:r w:rsidRPr="00A60E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60E5A">
        <w:rPr>
          <w:rFonts w:ascii="Times New Roman" w:hAnsi="Times New Roman"/>
          <w:sz w:val="24"/>
          <w:szCs w:val="24"/>
          <w:lang w:val="en-US"/>
        </w:rPr>
        <w:t>Cardiol</w:t>
      </w:r>
      <w:proofErr w:type="spellEnd"/>
      <w:r w:rsidRPr="00A60E5A">
        <w:rPr>
          <w:rFonts w:ascii="Times New Roman" w:hAnsi="Times New Roman"/>
          <w:sz w:val="24"/>
          <w:szCs w:val="24"/>
          <w:lang w:val="en-US"/>
        </w:rPr>
        <w:t xml:space="preserve">. Basic Trans Science. 2016; 1:386 – 98.  </w:t>
      </w:r>
    </w:p>
    <w:p w:rsidR="00A60E5A" w:rsidRPr="00A60E5A" w:rsidRDefault="00A60E5A" w:rsidP="00D44134">
      <w:pPr>
        <w:pStyle w:val="Prrafodelist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480" w:lineRule="auto"/>
        <w:ind w:left="426" w:right="-567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Kostakou</w:t>
      </w:r>
      <w:proofErr w:type="spellEnd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PM, </w:t>
      </w:r>
      <w:proofErr w:type="spellStart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Kouris</w:t>
      </w:r>
      <w:proofErr w:type="spellEnd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NT, </w:t>
      </w:r>
      <w:proofErr w:type="spellStart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Kostopoulos</w:t>
      </w:r>
      <w:proofErr w:type="spellEnd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VS, </w:t>
      </w:r>
      <w:proofErr w:type="spellStart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Damaskos</w:t>
      </w:r>
      <w:proofErr w:type="spellEnd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DS, </w:t>
      </w:r>
      <w:proofErr w:type="spellStart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Olympios</w:t>
      </w:r>
      <w:proofErr w:type="spellEnd"/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CD. </w:t>
      </w:r>
      <w:r w:rsidR="00C87879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             </w:t>
      </w:r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 xml:space="preserve">Cardio </w:t>
      </w:r>
      <w:r w:rsidRPr="00A60E5A">
        <w:rPr>
          <w:rFonts w:ascii="Times New Roman" w:hAnsi="Times New Roman"/>
          <w:sz w:val="24"/>
          <w:szCs w:val="24"/>
          <w:lang w:val="en-US" w:eastAsia="es-ES"/>
        </w:rPr>
        <w:t xml:space="preserve">– </w:t>
      </w:r>
      <w:r w:rsidRPr="00A60E5A">
        <w:rPr>
          <w:rFonts w:ascii="Times New Roman" w:eastAsiaTheme="minorHAnsi" w:hAnsi="Times New Roman"/>
          <w:color w:val="131413"/>
          <w:sz w:val="24"/>
          <w:szCs w:val="24"/>
          <w:lang w:val="en-US"/>
        </w:rPr>
        <w:t>oncology: a new and developing sector of research and therapy in the field of cardiology. Heart Fail Rev. 2019; 24:91 – 100.</w:t>
      </w:r>
    </w:p>
    <w:p w:rsidR="00A60E5A" w:rsidRPr="008067B5" w:rsidRDefault="00A60E5A" w:rsidP="00A60E5A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-568"/>
        <w:jc w:val="both"/>
        <w:rPr>
          <w:rFonts w:ascii="Arial" w:hAnsi="Arial" w:cs="Arial"/>
          <w:sz w:val="24"/>
          <w:szCs w:val="24"/>
          <w:lang w:val="en-US"/>
        </w:rPr>
      </w:pPr>
    </w:p>
    <w:p w:rsidR="00F756FD" w:rsidRPr="00F756FD" w:rsidRDefault="00F756FD" w:rsidP="00F756FD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-5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56FD" w:rsidRPr="00F756FD" w:rsidRDefault="00F756FD" w:rsidP="00F756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56FD" w:rsidRPr="00F756FD" w:rsidRDefault="00F756FD" w:rsidP="00F756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56FD" w:rsidRPr="00F756FD" w:rsidRDefault="00F756FD" w:rsidP="00F756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56FD" w:rsidRPr="00F756FD" w:rsidRDefault="00F756FD" w:rsidP="00F756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</w:p>
    <w:p w:rsidR="00F756FD" w:rsidRPr="00F756FD" w:rsidRDefault="00F756FD" w:rsidP="00F75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2825" w:rsidRPr="002C3D0E" w:rsidRDefault="00AE2825" w:rsidP="00AE282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E2825" w:rsidRPr="002C3D0E" w:rsidSect="009B4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vP4DF61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4DFF"/>
    <w:multiLevelType w:val="hybridMultilevel"/>
    <w:tmpl w:val="D6286CCA"/>
    <w:lvl w:ilvl="0" w:tplc="0680A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4922242"/>
    <w:multiLevelType w:val="hybridMultilevel"/>
    <w:tmpl w:val="A24024A4"/>
    <w:lvl w:ilvl="0" w:tplc="FB6623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7897"/>
    <w:multiLevelType w:val="hybridMultilevel"/>
    <w:tmpl w:val="3A727956"/>
    <w:lvl w:ilvl="0" w:tplc="5A829D42">
      <w:start w:val="34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131413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9B153F"/>
    <w:multiLevelType w:val="hybridMultilevel"/>
    <w:tmpl w:val="A24024A4"/>
    <w:lvl w:ilvl="0" w:tplc="FB6623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825"/>
    <w:rsid w:val="00001DD0"/>
    <w:rsid w:val="00005239"/>
    <w:rsid w:val="000056E4"/>
    <w:rsid w:val="000064A7"/>
    <w:rsid w:val="00006F56"/>
    <w:rsid w:val="000075AC"/>
    <w:rsid w:val="000104DB"/>
    <w:rsid w:val="000107CB"/>
    <w:rsid w:val="00010A9A"/>
    <w:rsid w:val="00010B08"/>
    <w:rsid w:val="00011634"/>
    <w:rsid w:val="00011A8A"/>
    <w:rsid w:val="0001233B"/>
    <w:rsid w:val="000141D6"/>
    <w:rsid w:val="00014A51"/>
    <w:rsid w:val="000153F1"/>
    <w:rsid w:val="000165C9"/>
    <w:rsid w:val="00017071"/>
    <w:rsid w:val="000174AB"/>
    <w:rsid w:val="0001756F"/>
    <w:rsid w:val="000175A7"/>
    <w:rsid w:val="0002049C"/>
    <w:rsid w:val="00020F75"/>
    <w:rsid w:val="00021F27"/>
    <w:rsid w:val="000228C9"/>
    <w:rsid w:val="000234F5"/>
    <w:rsid w:val="00023DDD"/>
    <w:rsid w:val="0002583E"/>
    <w:rsid w:val="00025985"/>
    <w:rsid w:val="000275CB"/>
    <w:rsid w:val="000275D5"/>
    <w:rsid w:val="00027F87"/>
    <w:rsid w:val="000303B7"/>
    <w:rsid w:val="000304C6"/>
    <w:rsid w:val="00030A37"/>
    <w:rsid w:val="00031E65"/>
    <w:rsid w:val="00032F2E"/>
    <w:rsid w:val="000341C5"/>
    <w:rsid w:val="00035D8D"/>
    <w:rsid w:val="00036007"/>
    <w:rsid w:val="00037BB7"/>
    <w:rsid w:val="00037D02"/>
    <w:rsid w:val="00041CF4"/>
    <w:rsid w:val="000422D9"/>
    <w:rsid w:val="00042E59"/>
    <w:rsid w:val="000433D9"/>
    <w:rsid w:val="000434C3"/>
    <w:rsid w:val="000452BF"/>
    <w:rsid w:val="00047676"/>
    <w:rsid w:val="00047EF8"/>
    <w:rsid w:val="000502B9"/>
    <w:rsid w:val="0005085F"/>
    <w:rsid w:val="000513D6"/>
    <w:rsid w:val="000517AC"/>
    <w:rsid w:val="000524B5"/>
    <w:rsid w:val="00054B23"/>
    <w:rsid w:val="000553AA"/>
    <w:rsid w:val="00055718"/>
    <w:rsid w:val="00055FFA"/>
    <w:rsid w:val="00060341"/>
    <w:rsid w:val="00060389"/>
    <w:rsid w:val="00060870"/>
    <w:rsid w:val="00061655"/>
    <w:rsid w:val="000620ED"/>
    <w:rsid w:val="00062DBA"/>
    <w:rsid w:val="000647DC"/>
    <w:rsid w:val="00065551"/>
    <w:rsid w:val="00065D70"/>
    <w:rsid w:val="000677A1"/>
    <w:rsid w:val="00067E12"/>
    <w:rsid w:val="000705AD"/>
    <w:rsid w:val="000719B5"/>
    <w:rsid w:val="00072491"/>
    <w:rsid w:val="000739C2"/>
    <w:rsid w:val="00073FF9"/>
    <w:rsid w:val="00074C7B"/>
    <w:rsid w:val="00075279"/>
    <w:rsid w:val="00075744"/>
    <w:rsid w:val="000757A1"/>
    <w:rsid w:val="00075A64"/>
    <w:rsid w:val="0007781B"/>
    <w:rsid w:val="00077FDF"/>
    <w:rsid w:val="00080CAD"/>
    <w:rsid w:val="000824B1"/>
    <w:rsid w:val="000824B7"/>
    <w:rsid w:val="000829FE"/>
    <w:rsid w:val="00083BFA"/>
    <w:rsid w:val="00083D4C"/>
    <w:rsid w:val="00083D85"/>
    <w:rsid w:val="0008568B"/>
    <w:rsid w:val="00085F1F"/>
    <w:rsid w:val="00086D21"/>
    <w:rsid w:val="000879CB"/>
    <w:rsid w:val="00090154"/>
    <w:rsid w:val="0009050E"/>
    <w:rsid w:val="00090E09"/>
    <w:rsid w:val="0009169F"/>
    <w:rsid w:val="00092271"/>
    <w:rsid w:val="00092477"/>
    <w:rsid w:val="00092BDC"/>
    <w:rsid w:val="0009382F"/>
    <w:rsid w:val="00093BCB"/>
    <w:rsid w:val="0009473F"/>
    <w:rsid w:val="000953FA"/>
    <w:rsid w:val="000957E6"/>
    <w:rsid w:val="00097639"/>
    <w:rsid w:val="000A1195"/>
    <w:rsid w:val="000A1399"/>
    <w:rsid w:val="000A143D"/>
    <w:rsid w:val="000A3319"/>
    <w:rsid w:val="000A3497"/>
    <w:rsid w:val="000A3BE2"/>
    <w:rsid w:val="000A43F4"/>
    <w:rsid w:val="000A4E75"/>
    <w:rsid w:val="000A4ED8"/>
    <w:rsid w:val="000A6295"/>
    <w:rsid w:val="000A6D4C"/>
    <w:rsid w:val="000A6F4C"/>
    <w:rsid w:val="000B0E83"/>
    <w:rsid w:val="000B24E9"/>
    <w:rsid w:val="000B2698"/>
    <w:rsid w:val="000B273D"/>
    <w:rsid w:val="000B344A"/>
    <w:rsid w:val="000B39A4"/>
    <w:rsid w:val="000B4347"/>
    <w:rsid w:val="000B44DA"/>
    <w:rsid w:val="000B5401"/>
    <w:rsid w:val="000B5E5A"/>
    <w:rsid w:val="000B5F95"/>
    <w:rsid w:val="000B7390"/>
    <w:rsid w:val="000B76DC"/>
    <w:rsid w:val="000C10E4"/>
    <w:rsid w:val="000C149B"/>
    <w:rsid w:val="000C2A68"/>
    <w:rsid w:val="000C2AC4"/>
    <w:rsid w:val="000C3259"/>
    <w:rsid w:val="000C3547"/>
    <w:rsid w:val="000C37E3"/>
    <w:rsid w:val="000C3B6B"/>
    <w:rsid w:val="000C44E6"/>
    <w:rsid w:val="000C605E"/>
    <w:rsid w:val="000C68C2"/>
    <w:rsid w:val="000C76A5"/>
    <w:rsid w:val="000C7AD0"/>
    <w:rsid w:val="000D026D"/>
    <w:rsid w:val="000D0463"/>
    <w:rsid w:val="000D082D"/>
    <w:rsid w:val="000D1575"/>
    <w:rsid w:val="000D15D3"/>
    <w:rsid w:val="000D1BD9"/>
    <w:rsid w:val="000D34B0"/>
    <w:rsid w:val="000D3B2A"/>
    <w:rsid w:val="000D4017"/>
    <w:rsid w:val="000D4570"/>
    <w:rsid w:val="000D4FE8"/>
    <w:rsid w:val="000D5439"/>
    <w:rsid w:val="000D5AA9"/>
    <w:rsid w:val="000D5CAC"/>
    <w:rsid w:val="000D5E3E"/>
    <w:rsid w:val="000D606D"/>
    <w:rsid w:val="000D6825"/>
    <w:rsid w:val="000D6AB5"/>
    <w:rsid w:val="000D78D0"/>
    <w:rsid w:val="000E0E5A"/>
    <w:rsid w:val="000E19B4"/>
    <w:rsid w:val="000E1F99"/>
    <w:rsid w:val="000E293C"/>
    <w:rsid w:val="000E3169"/>
    <w:rsid w:val="000E40C0"/>
    <w:rsid w:val="000E4226"/>
    <w:rsid w:val="000E5A6B"/>
    <w:rsid w:val="000E668C"/>
    <w:rsid w:val="000E778C"/>
    <w:rsid w:val="000F098C"/>
    <w:rsid w:val="000F1E22"/>
    <w:rsid w:val="000F2707"/>
    <w:rsid w:val="000F3E38"/>
    <w:rsid w:val="000F61B3"/>
    <w:rsid w:val="000F69D9"/>
    <w:rsid w:val="00102002"/>
    <w:rsid w:val="001020FA"/>
    <w:rsid w:val="00102BB3"/>
    <w:rsid w:val="00103257"/>
    <w:rsid w:val="0010375E"/>
    <w:rsid w:val="0010436E"/>
    <w:rsid w:val="001048FB"/>
    <w:rsid w:val="001052AC"/>
    <w:rsid w:val="00105D66"/>
    <w:rsid w:val="001071E8"/>
    <w:rsid w:val="00110292"/>
    <w:rsid w:val="00110867"/>
    <w:rsid w:val="00111110"/>
    <w:rsid w:val="0011126E"/>
    <w:rsid w:val="00111B99"/>
    <w:rsid w:val="00112F41"/>
    <w:rsid w:val="00113675"/>
    <w:rsid w:val="0011424E"/>
    <w:rsid w:val="001144A1"/>
    <w:rsid w:val="00114661"/>
    <w:rsid w:val="001153B8"/>
    <w:rsid w:val="00115B00"/>
    <w:rsid w:val="00117044"/>
    <w:rsid w:val="00120D81"/>
    <w:rsid w:val="0012198A"/>
    <w:rsid w:val="001220F6"/>
    <w:rsid w:val="0012344F"/>
    <w:rsid w:val="00123BB2"/>
    <w:rsid w:val="00124660"/>
    <w:rsid w:val="001249D5"/>
    <w:rsid w:val="00124DBB"/>
    <w:rsid w:val="00125A75"/>
    <w:rsid w:val="0012600C"/>
    <w:rsid w:val="0012649B"/>
    <w:rsid w:val="00127101"/>
    <w:rsid w:val="00127B98"/>
    <w:rsid w:val="00127DF4"/>
    <w:rsid w:val="00127EEA"/>
    <w:rsid w:val="00130591"/>
    <w:rsid w:val="001314F2"/>
    <w:rsid w:val="00131CC1"/>
    <w:rsid w:val="00132529"/>
    <w:rsid w:val="00132757"/>
    <w:rsid w:val="001330F6"/>
    <w:rsid w:val="001335DB"/>
    <w:rsid w:val="00133A09"/>
    <w:rsid w:val="00133A6D"/>
    <w:rsid w:val="00133D24"/>
    <w:rsid w:val="00133D3C"/>
    <w:rsid w:val="001344B5"/>
    <w:rsid w:val="0013779F"/>
    <w:rsid w:val="00137E0E"/>
    <w:rsid w:val="00140311"/>
    <w:rsid w:val="00140862"/>
    <w:rsid w:val="001411AB"/>
    <w:rsid w:val="00145EC6"/>
    <w:rsid w:val="00146E2A"/>
    <w:rsid w:val="001525A5"/>
    <w:rsid w:val="0015419D"/>
    <w:rsid w:val="0015570B"/>
    <w:rsid w:val="001559A6"/>
    <w:rsid w:val="00156CC5"/>
    <w:rsid w:val="001570D2"/>
    <w:rsid w:val="001579A6"/>
    <w:rsid w:val="001607DE"/>
    <w:rsid w:val="00161D9A"/>
    <w:rsid w:val="00162813"/>
    <w:rsid w:val="001641D7"/>
    <w:rsid w:val="0016456E"/>
    <w:rsid w:val="0016480B"/>
    <w:rsid w:val="001648FD"/>
    <w:rsid w:val="00164B32"/>
    <w:rsid w:val="00164D18"/>
    <w:rsid w:val="001650A1"/>
    <w:rsid w:val="00166A15"/>
    <w:rsid w:val="00166B90"/>
    <w:rsid w:val="001702EC"/>
    <w:rsid w:val="00170AC4"/>
    <w:rsid w:val="0017115E"/>
    <w:rsid w:val="00172629"/>
    <w:rsid w:val="00173421"/>
    <w:rsid w:val="00173539"/>
    <w:rsid w:val="00174B8D"/>
    <w:rsid w:val="00177112"/>
    <w:rsid w:val="0018001A"/>
    <w:rsid w:val="0018028E"/>
    <w:rsid w:val="001806E5"/>
    <w:rsid w:val="00180780"/>
    <w:rsid w:val="001811ED"/>
    <w:rsid w:val="00181D5C"/>
    <w:rsid w:val="00182693"/>
    <w:rsid w:val="00182A80"/>
    <w:rsid w:val="00183481"/>
    <w:rsid w:val="00183752"/>
    <w:rsid w:val="001843A4"/>
    <w:rsid w:val="00184D28"/>
    <w:rsid w:val="00185071"/>
    <w:rsid w:val="00190DB9"/>
    <w:rsid w:val="0019101C"/>
    <w:rsid w:val="00191815"/>
    <w:rsid w:val="00191BA5"/>
    <w:rsid w:val="0019242D"/>
    <w:rsid w:val="00192916"/>
    <w:rsid w:val="00192945"/>
    <w:rsid w:val="00192969"/>
    <w:rsid w:val="001929A0"/>
    <w:rsid w:val="001929C3"/>
    <w:rsid w:val="00192D0E"/>
    <w:rsid w:val="00192D8F"/>
    <w:rsid w:val="001933B7"/>
    <w:rsid w:val="001934D5"/>
    <w:rsid w:val="00193A12"/>
    <w:rsid w:val="00193BC8"/>
    <w:rsid w:val="0019407D"/>
    <w:rsid w:val="00194E6E"/>
    <w:rsid w:val="0019733F"/>
    <w:rsid w:val="001975A5"/>
    <w:rsid w:val="001979E1"/>
    <w:rsid w:val="001A0843"/>
    <w:rsid w:val="001A0CFF"/>
    <w:rsid w:val="001A12C1"/>
    <w:rsid w:val="001A2982"/>
    <w:rsid w:val="001A36CE"/>
    <w:rsid w:val="001A38DA"/>
    <w:rsid w:val="001A38DB"/>
    <w:rsid w:val="001A3D53"/>
    <w:rsid w:val="001A4D93"/>
    <w:rsid w:val="001A504D"/>
    <w:rsid w:val="001A551F"/>
    <w:rsid w:val="001A55EF"/>
    <w:rsid w:val="001A623B"/>
    <w:rsid w:val="001A65AA"/>
    <w:rsid w:val="001A6661"/>
    <w:rsid w:val="001A685F"/>
    <w:rsid w:val="001A73F2"/>
    <w:rsid w:val="001B07A1"/>
    <w:rsid w:val="001B111A"/>
    <w:rsid w:val="001B1429"/>
    <w:rsid w:val="001B1AD4"/>
    <w:rsid w:val="001B3874"/>
    <w:rsid w:val="001B65DE"/>
    <w:rsid w:val="001C020D"/>
    <w:rsid w:val="001C0883"/>
    <w:rsid w:val="001C256C"/>
    <w:rsid w:val="001C31E1"/>
    <w:rsid w:val="001C3975"/>
    <w:rsid w:val="001C3FC3"/>
    <w:rsid w:val="001C524E"/>
    <w:rsid w:val="001C717D"/>
    <w:rsid w:val="001C7BF6"/>
    <w:rsid w:val="001C7C2E"/>
    <w:rsid w:val="001D12EA"/>
    <w:rsid w:val="001D1FB3"/>
    <w:rsid w:val="001D2F60"/>
    <w:rsid w:val="001D41B2"/>
    <w:rsid w:val="001D4325"/>
    <w:rsid w:val="001D44EC"/>
    <w:rsid w:val="001D6649"/>
    <w:rsid w:val="001D682D"/>
    <w:rsid w:val="001D6CC4"/>
    <w:rsid w:val="001D7D18"/>
    <w:rsid w:val="001D7D53"/>
    <w:rsid w:val="001E17E5"/>
    <w:rsid w:val="001E1A4A"/>
    <w:rsid w:val="001E448E"/>
    <w:rsid w:val="001E4F8E"/>
    <w:rsid w:val="001E58AD"/>
    <w:rsid w:val="001E649A"/>
    <w:rsid w:val="001E6A4E"/>
    <w:rsid w:val="001E7383"/>
    <w:rsid w:val="001E7860"/>
    <w:rsid w:val="001F047E"/>
    <w:rsid w:val="001F050A"/>
    <w:rsid w:val="001F1824"/>
    <w:rsid w:val="001F267D"/>
    <w:rsid w:val="001F398A"/>
    <w:rsid w:val="001F3D11"/>
    <w:rsid w:val="001F44BE"/>
    <w:rsid w:val="001F4614"/>
    <w:rsid w:val="001F4A12"/>
    <w:rsid w:val="001F5091"/>
    <w:rsid w:val="001F56A7"/>
    <w:rsid w:val="001F5A77"/>
    <w:rsid w:val="001F73B7"/>
    <w:rsid w:val="001F7C39"/>
    <w:rsid w:val="002003F8"/>
    <w:rsid w:val="00200D3C"/>
    <w:rsid w:val="002012D0"/>
    <w:rsid w:val="00201B20"/>
    <w:rsid w:val="0020434A"/>
    <w:rsid w:val="00204FA9"/>
    <w:rsid w:val="00205E22"/>
    <w:rsid w:val="0020638B"/>
    <w:rsid w:val="00206697"/>
    <w:rsid w:val="002078C9"/>
    <w:rsid w:val="00207B92"/>
    <w:rsid w:val="00210B2A"/>
    <w:rsid w:val="0021145C"/>
    <w:rsid w:val="0021176B"/>
    <w:rsid w:val="00211EDC"/>
    <w:rsid w:val="0021214F"/>
    <w:rsid w:val="0021424A"/>
    <w:rsid w:val="002143CC"/>
    <w:rsid w:val="0021489E"/>
    <w:rsid w:val="002165C2"/>
    <w:rsid w:val="002168D4"/>
    <w:rsid w:val="002168E3"/>
    <w:rsid w:val="002207F2"/>
    <w:rsid w:val="00220BDD"/>
    <w:rsid w:val="002231BE"/>
    <w:rsid w:val="00224425"/>
    <w:rsid w:val="00224800"/>
    <w:rsid w:val="00224B46"/>
    <w:rsid w:val="002301DE"/>
    <w:rsid w:val="002307AC"/>
    <w:rsid w:val="002314EA"/>
    <w:rsid w:val="0023221B"/>
    <w:rsid w:val="002325EE"/>
    <w:rsid w:val="00233312"/>
    <w:rsid w:val="00233CEB"/>
    <w:rsid w:val="00233D66"/>
    <w:rsid w:val="00233D6F"/>
    <w:rsid w:val="00234010"/>
    <w:rsid w:val="00234EBC"/>
    <w:rsid w:val="00236566"/>
    <w:rsid w:val="00236589"/>
    <w:rsid w:val="00240576"/>
    <w:rsid w:val="0024143A"/>
    <w:rsid w:val="00241D89"/>
    <w:rsid w:val="0024207F"/>
    <w:rsid w:val="00242200"/>
    <w:rsid w:val="0024427B"/>
    <w:rsid w:val="00245B1D"/>
    <w:rsid w:val="002470DB"/>
    <w:rsid w:val="0025019D"/>
    <w:rsid w:val="0025136A"/>
    <w:rsid w:val="002513B8"/>
    <w:rsid w:val="0025159F"/>
    <w:rsid w:val="00251C10"/>
    <w:rsid w:val="00251C30"/>
    <w:rsid w:val="00253867"/>
    <w:rsid w:val="002548FB"/>
    <w:rsid w:val="00255145"/>
    <w:rsid w:val="00255470"/>
    <w:rsid w:val="0025583F"/>
    <w:rsid w:val="00255984"/>
    <w:rsid w:val="00255A4D"/>
    <w:rsid w:val="00256BFD"/>
    <w:rsid w:val="002574A6"/>
    <w:rsid w:val="002576F8"/>
    <w:rsid w:val="00257A22"/>
    <w:rsid w:val="00257D74"/>
    <w:rsid w:val="002611DD"/>
    <w:rsid w:val="002612F3"/>
    <w:rsid w:val="00261CE0"/>
    <w:rsid w:val="00261E2C"/>
    <w:rsid w:val="002629A9"/>
    <w:rsid w:val="0026305F"/>
    <w:rsid w:val="00264B95"/>
    <w:rsid w:val="00264D5F"/>
    <w:rsid w:val="00265442"/>
    <w:rsid w:val="00267EC5"/>
    <w:rsid w:val="00267F97"/>
    <w:rsid w:val="002706EC"/>
    <w:rsid w:val="00271662"/>
    <w:rsid w:val="002718D0"/>
    <w:rsid w:val="00272D8A"/>
    <w:rsid w:val="00272E7D"/>
    <w:rsid w:val="00272EEF"/>
    <w:rsid w:val="00274531"/>
    <w:rsid w:val="002749F2"/>
    <w:rsid w:val="00274A7C"/>
    <w:rsid w:val="00274D9F"/>
    <w:rsid w:val="00274E59"/>
    <w:rsid w:val="00274F36"/>
    <w:rsid w:val="00276F4F"/>
    <w:rsid w:val="00277ECD"/>
    <w:rsid w:val="0028025D"/>
    <w:rsid w:val="002807CB"/>
    <w:rsid w:val="00280FCE"/>
    <w:rsid w:val="00281235"/>
    <w:rsid w:val="0028238E"/>
    <w:rsid w:val="00282BCB"/>
    <w:rsid w:val="0028328E"/>
    <w:rsid w:val="00283CA8"/>
    <w:rsid w:val="00283CC1"/>
    <w:rsid w:val="0028421A"/>
    <w:rsid w:val="002842BD"/>
    <w:rsid w:val="00284688"/>
    <w:rsid w:val="00284DF3"/>
    <w:rsid w:val="00285618"/>
    <w:rsid w:val="00285A08"/>
    <w:rsid w:val="00286433"/>
    <w:rsid w:val="00287808"/>
    <w:rsid w:val="002878A1"/>
    <w:rsid w:val="00287D01"/>
    <w:rsid w:val="00287E45"/>
    <w:rsid w:val="00291B5C"/>
    <w:rsid w:val="00293EDC"/>
    <w:rsid w:val="00294279"/>
    <w:rsid w:val="00295107"/>
    <w:rsid w:val="0029562C"/>
    <w:rsid w:val="00295739"/>
    <w:rsid w:val="00295C12"/>
    <w:rsid w:val="002967AB"/>
    <w:rsid w:val="002A02D8"/>
    <w:rsid w:val="002A0356"/>
    <w:rsid w:val="002A10D2"/>
    <w:rsid w:val="002A1973"/>
    <w:rsid w:val="002A3B7C"/>
    <w:rsid w:val="002A40C1"/>
    <w:rsid w:val="002A6B85"/>
    <w:rsid w:val="002A7F68"/>
    <w:rsid w:val="002B0399"/>
    <w:rsid w:val="002B1055"/>
    <w:rsid w:val="002B16C0"/>
    <w:rsid w:val="002B3C38"/>
    <w:rsid w:val="002B5812"/>
    <w:rsid w:val="002B5FEB"/>
    <w:rsid w:val="002B6FFF"/>
    <w:rsid w:val="002B7436"/>
    <w:rsid w:val="002B795D"/>
    <w:rsid w:val="002B7CD3"/>
    <w:rsid w:val="002C0371"/>
    <w:rsid w:val="002C11A0"/>
    <w:rsid w:val="002C1517"/>
    <w:rsid w:val="002C268D"/>
    <w:rsid w:val="002C28B5"/>
    <w:rsid w:val="002C2CF2"/>
    <w:rsid w:val="002C3921"/>
    <w:rsid w:val="002C3D0E"/>
    <w:rsid w:val="002C4020"/>
    <w:rsid w:val="002C49FA"/>
    <w:rsid w:val="002C4B53"/>
    <w:rsid w:val="002C5992"/>
    <w:rsid w:val="002C6B51"/>
    <w:rsid w:val="002C77D4"/>
    <w:rsid w:val="002C7809"/>
    <w:rsid w:val="002D0894"/>
    <w:rsid w:val="002D0F5F"/>
    <w:rsid w:val="002D1A6E"/>
    <w:rsid w:val="002D1DA0"/>
    <w:rsid w:val="002D2C57"/>
    <w:rsid w:val="002D3545"/>
    <w:rsid w:val="002D4400"/>
    <w:rsid w:val="002D4E33"/>
    <w:rsid w:val="002D5D55"/>
    <w:rsid w:val="002D60F2"/>
    <w:rsid w:val="002D68DB"/>
    <w:rsid w:val="002D698F"/>
    <w:rsid w:val="002D72C5"/>
    <w:rsid w:val="002D764B"/>
    <w:rsid w:val="002E0005"/>
    <w:rsid w:val="002E0D27"/>
    <w:rsid w:val="002E1211"/>
    <w:rsid w:val="002E132C"/>
    <w:rsid w:val="002E1C2C"/>
    <w:rsid w:val="002E1E53"/>
    <w:rsid w:val="002E2D68"/>
    <w:rsid w:val="002E35C3"/>
    <w:rsid w:val="002E41C5"/>
    <w:rsid w:val="002E4805"/>
    <w:rsid w:val="002E571E"/>
    <w:rsid w:val="002E58F9"/>
    <w:rsid w:val="002E6CB3"/>
    <w:rsid w:val="002E6EA2"/>
    <w:rsid w:val="002E7498"/>
    <w:rsid w:val="002E761C"/>
    <w:rsid w:val="002E7A53"/>
    <w:rsid w:val="002F00AA"/>
    <w:rsid w:val="002F14B8"/>
    <w:rsid w:val="002F37FA"/>
    <w:rsid w:val="002F5761"/>
    <w:rsid w:val="002F58CE"/>
    <w:rsid w:val="0030011C"/>
    <w:rsid w:val="00301528"/>
    <w:rsid w:val="003041C2"/>
    <w:rsid w:val="003042D1"/>
    <w:rsid w:val="00304B4C"/>
    <w:rsid w:val="003056C3"/>
    <w:rsid w:val="0030628E"/>
    <w:rsid w:val="0031000A"/>
    <w:rsid w:val="00310F2B"/>
    <w:rsid w:val="00311CAE"/>
    <w:rsid w:val="00311DA4"/>
    <w:rsid w:val="00312B60"/>
    <w:rsid w:val="00312C5F"/>
    <w:rsid w:val="0031374B"/>
    <w:rsid w:val="00313877"/>
    <w:rsid w:val="00314513"/>
    <w:rsid w:val="00314F2C"/>
    <w:rsid w:val="0031501D"/>
    <w:rsid w:val="003155B8"/>
    <w:rsid w:val="003158AF"/>
    <w:rsid w:val="00316326"/>
    <w:rsid w:val="00317925"/>
    <w:rsid w:val="00317CD5"/>
    <w:rsid w:val="00317F94"/>
    <w:rsid w:val="00317F9F"/>
    <w:rsid w:val="003204CA"/>
    <w:rsid w:val="0032114C"/>
    <w:rsid w:val="00321AD7"/>
    <w:rsid w:val="003229F9"/>
    <w:rsid w:val="003232C2"/>
    <w:rsid w:val="00324C6A"/>
    <w:rsid w:val="00325695"/>
    <w:rsid w:val="003259FD"/>
    <w:rsid w:val="00325D34"/>
    <w:rsid w:val="00325D4A"/>
    <w:rsid w:val="003263A5"/>
    <w:rsid w:val="00326502"/>
    <w:rsid w:val="003300B8"/>
    <w:rsid w:val="00330178"/>
    <w:rsid w:val="003302EA"/>
    <w:rsid w:val="0033043D"/>
    <w:rsid w:val="00330E3C"/>
    <w:rsid w:val="003310EB"/>
    <w:rsid w:val="00332AE1"/>
    <w:rsid w:val="00332B88"/>
    <w:rsid w:val="00333033"/>
    <w:rsid w:val="00333B24"/>
    <w:rsid w:val="0033581A"/>
    <w:rsid w:val="003416AE"/>
    <w:rsid w:val="003416E0"/>
    <w:rsid w:val="0034270C"/>
    <w:rsid w:val="003427D4"/>
    <w:rsid w:val="00342CF8"/>
    <w:rsid w:val="003452F3"/>
    <w:rsid w:val="00350B4C"/>
    <w:rsid w:val="00350D2B"/>
    <w:rsid w:val="00350DFA"/>
    <w:rsid w:val="003517E6"/>
    <w:rsid w:val="00351E64"/>
    <w:rsid w:val="0035251F"/>
    <w:rsid w:val="003526B2"/>
    <w:rsid w:val="0035380B"/>
    <w:rsid w:val="0035410F"/>
    <w:rsid w:val="003541CF"/>
    <w:rsid w:val="00355D26"/>
    <w:rsid w:val="00355F92"/>
    <w:rsid w:val="00357632"/>
    <w:rsid w:val="003577B9"/>
    <w:rsid w:val="00357F98"/>
    <w:rsid w:val="00360BFC"/>
    <w:rsid w:val="00362CA8"/>
    <w:rsid w:val="00363088"/>
    <w:rsid w:val="00363F49"/>
    <w:rsid w:val="00364134"/>
    <w:rsid w:val="00364168"/>
    <w:rsid w:val="00364300"/>
    <w:rsid w:val="00364600"/>
    <w:rsid w:val="00364F73"/>
    <w:rsid w:val="00370774"/>
    <w:rsid w:val="003707A3"/>
    <w:rsid w:val="00371010"/>
    <w:rsid w:val="003718E8"/>
    <w:rsid w:val="00372376"/>
    <w:rsid w:val="003725EC"/>
    <w:rsid w:val="00373451"/>
    <w:rsid w:val="0037483F"/>
    <w:rsid w:val="00374FC1"/>
    <w:rsid w:val="0037552E"/>
    <w:rsid w:val="0037662E"/>
    <w:rsid w:val="00376E17"/>
    <w:rsid w:val="003778CE"/>
    <w:rsid w:val="00380E7D"/>
    <w:rsid w:val="003811B8"/>
    <w:rsid w:val="003816F7"/>
    <w:rsid w:val="00381759"/>
    <w:rsid w:val="00381D4E"/>
    <w:rsid w:val="0038227C"/>
    <w:rsid w:val="003847DB"/>
    <w:rsid w:val="0038579A"/>
    <w:rsid w:val="003857ED"/>
    <w:rsid w:val="0038580C"/>
    <w:rsid w:val="003860FC"/>
    <w:rsid w:val="003866C2"/>
    <w:rsid w:val="00386867"/>
    <w:rsid w:val="00390C62"/>
    <w:rsid w:val="00391D4F"/>
    <w:rsid w:val="00391E5F"/>
    <w:rsid w:val="00392B0C"/>
    <w:rsid w:val="00396206"/>
    <w:rsid w:val="003962CA"/>
    <w:rsid w:val="00396E58"/>
    <w:rsid w:val="003A07B6"/>
    <w:rsid w:val="003A1345"/>
    <w:rsid w:val="003A1EE3"/>
    <w:rsid w:val="003A3465"/>
    <w:rsid w:val="003A4F3D"/>
    <w:rsid w:val="003A5519"/>
    <w:rsid w:val="003A5DFF"/>
    <w:rsid w:val="003A6568"/>
    <w:rsid w:val="003A7C0C"/>
    <w:rsid w:val="003B09AD"/>
    <w:rsid w:val="003B3317"/>
    <w:rsid w:val="003B3D0C"/>
    <w:rsid w:val="003B48FC"/>
    <w:rsid w:val="003B4F79"/>
    <w:rsid w:val="003B6691"/>
    <w:rsid w:val="003B6CAA"/>
    <w:rsid w:val="003B7BA2"/>
    <w:rsid w:val="003C03E5"/>
    <w:rsid w:val="003C099D"/>
    <w:rsid w:val="003C132F"/>
    <w:rsid w:val="003C1FC5"/>
    <w:rsid w:val="003C3D18"/>
    <w:rsid w:val="003C58B5"/>
    <w:rsid w:val="003C6E5D"/>
    <w:rsid w:val="003C7466"/>
    <w:rsid w:val="003C778D"/>
    <w:rsid w:val="003C7E4A"/>
    <w:rsid w:val="003D01BC"/>
    <w:rsid w:val="003D18B8"/>
    <w:rsid w:val="003D2780"/>
    <w:rsid w:val="003D3E1A"/>
    <w:rsid w:val="003D3F40"/>
    <w:rsid w:val="003D5288"/>
    <w:rsid w:val="003D5B0F"/>
    <w:rsid w:val="003D66C1"/>
    <w:rsid w:val="003D6940"/>
    <w:rsid w:val="003D6B73"/>
    <w:rsid w:val="003D7DC5"/>
    <w:rsid w:val="003E1AD9"/>
    <w:rsid w:val="003E21FD"/>
    <w:rsid w:val="003E29FD"/>
    <w:rsid w:val="003E2F09"/>
    <w:rsid w:val="003E331D"/>
    <w:rsid w:val="003E3F8D"/>
    <w:rsid w:val="003E462E"/>
    <w:rsid w:val="003E5C21"/>
    <w:rsid w:val="003E5F32"/>
    <w:rsid w:val="003F0C57"/>
    <w:rsid w:val="003F1089"/>
    <w:rsid w:val="003F10CA"/>
    <w:rsid w:val="003F2433"/>
    <w:rsid w:val="003F2F0C"/>
    <w:rsid w:val="003F30D2"/>
    <w:rsid w:val="003F5BEF"/>
    <w:rsid w:val="003F5DF1"/>
    <w:rsid w:val="003F6547"/>
    <w:rsid w:val="003F681D"/>
    <w:rsid w:val="00400387"/>
    <w:rsid w:val="00400967"/>
    <w:rsid w:val="004009CD"/>
    <w:rsid w:val="0040189E"/>
    <w:rsid w:val="00401ED6"/>
    <w:rsid w:val="0040248C"/>
    <w:rsid w:val="00402A76"/>
    <w:rsid w:val="004036A9"/>
    <w:rsid w:val="004036B3"/>
    <w:rsid w:val="00403DA3"/>
    <w:rsid w:val="00404346"/>
    <w:rsid w:val="00404529"/>
    <w:rsid w:val="0040452C"/>
    <w:rsid w:val="0040475E"/>
    <w:rsid w:val="00405456"/>
    <w:rsid w:val="00405A79"/>
    <w:rsid w:val="00405C53"/>
    <w:rsid w:val="00406509"/>
    <w:rsid w:val="00406772"/>
    <w:rsid w:val="00406858"/>
    <w:rsid w:val="0040719C"/>
    <w:rsid w:val="004073DF"/>
    <w:rsid w:val="004101DF"/>
    <w:rsid w:val="0041093B"/>
    <w:rsid w:val="004119BF"/>
    <w:rsid w:val="00411C97"/>
    <w:rsid w:val="004127AE"/>
    <w:rsid w:val="004129B0"/>
    <w:rsid w:val="0041303E"/>
    <w:rsid w:val="00413484"/>
    <w:rsid w:val="00413E5C"/>
    <w:rsid w:val="004142E3"/>
    <w:rsid w:val="00414837"/>
    <w:rsid w:val="004155A8"/>
    <w:rsid w:val="00415F74"/>
    <w:rsid w:val="00416F58"/>
    <w:rsid w:val="0042031B"/>
    <w:rsid w:val="00421041"/>
    <w:rsid w:val="00421081"/>
    <w:rsid w:val="004215B4"/>
    <w:rsid w:val="00421A0B"/>
    <w:rsid w:val="004229AC"/>
    <w:rsid w:val="00423082"/>
    <w:rsid w:val="0042336D"/>
    <w:rsid w:val="00423458"/>
    <w:rsid w:val="004248A8"/>
    <w:rsid w:val="00424BB7"/>
    <w:rsid w:val="00427E7E"/>
    <w:rsid w:val="00430607"/>
    <w:rsid w:val="00430A25"/>
    <w:rsid w:val="00430F67"/>
    <w:rsid w:val="004327E1"/>
    <w:rsid w:val="00432E26"/>
    <w:rsid w:val="00433A1B"/>
    <w:rsid w:val="00434AD9"/>
    <w:rsid w:val="00435E41"/>
    <w:rsid w:val="004370E9"/>
    <w:rsid w:val="00437CD0"/>
    <w:rsid w:val="00440BA9"/>
    <w:rsid w:val="00440D09"/>
    <w:rsid w:val="00440EE3"/>
    <w:rsid w:val="00442857"/>
    <w:rsid w:val="00443552"/>
    <w:rsid w:val="00443800"/>
    <w:rsid w:val="00443D2D"/>
    <w:rsid w:val="00443F2C"/>
    <w:rsid w:val="00444377"/>
    <w:rsid w:val="00444A2F"/>
    <w:rsid w:val="00444DB8"/>
    <w:rsid w:val="00444EC1"/>
    <w:rsid w:val="00445ADD"/>
    <w:rsid w:val="00446CE5"/>
    <w:rsid w:val="00447749"/>
    <w:rsid w:val="00447BE8"/>
    <w:rsid w:val="00450174"/>
    <w:rsid w:val="00450B4A"/>
    <w:rsid w:val="00451290"/>
    <w:rsid w:val="004514A1"/>
    <w:rsid w:val="00451979"/>
    <w:rsid w:val="004528AB"/>
    <w:rsid w:val="00452E38"/>
    <w:rsid w:val="00453290"/>
    <w:rsid w:val="00453689"/>
    <w:rsid w:val="004541A9"/>
    <w:rsid w:val="0045450C"/>
    <w:rsid w:val="00454BBF"/>
    <w:rsid w:val="00454C55"/>
    <w:rsid w:val="004552BD"/>
    <w:rsid w:val="00455419"/>
    <w:rsid w:val="00456BD6"/>
    <w:rsid w:val="00456DF9"/>
    <w:rsid w:val="00461306"/>
    <w:rsid w:val="00461F83"/>
    <w:rsid w:val="00462EFB"/>
    <w:rsid w:val="004637F4"/>
    <w:rsid w:val="00463EAF"/>
    <w:rsid w:val="00463EC5"/>
    <w:rsid w:val="00463ECE"/>
    <w:rsid w:val="00464901"/>
    <w:rsid w:val="004649E9"/>
    <w:rsid w:val="00465DFE"/>
    <w:rsid w:val="00465F39"/>
    <w:rsid w:val="004660F0"/>
    <w:rsid w:val="00466690"/>
    <w:rsid w:val="00467182"/>
    <w:rsid w:val="00467333"/>
    <w:rsid w:val="00467F54"/>
    <w:rsid w:val="00467FAB"/>
    <w:rsid w:val="004702FA"/>
    <w:rsid w:val="00471240"/>
    <w:rsid w:val="00471459"/>
    <w:rsid w:val="004721E4"/>
    <w:rsid w:val="0047344C"/>
    <w:rsid w:val="00473BD4"/>
    <w:rsid w:val="00474A26"/>
    <w:rsid w:val="00475F0E"/>
    <w:rsid w:val="00476B2C"/>
    <w:rsid w:val="0047759D"/>
    <w:rsid w:val="00477FC7"/>
    <w:rsid w:val="00480AC1"/>
    <w:rsid w:val="00482BB3"/>
    <w:rsid w:val="00482BD4"/>
    <w:rsid w:val="00484676"/>
    <w:rsid w:val="00484703"/>
    <w:rsid w:val="004848B0"/>
    <w:rsid w:val="00484C2B"/>
    <w:rsid w:val="00486412"/>
    <w:rsid w:val="00486BFE"/>
    <w:rsid w:val="004874E3"/>
    <w:rsid w:val="00490434"/>
    <w:rsid w:val="00493E9B"/>
    <w:rsid w:val="00493F0A"/>
    <w:rsid w:val="0049448A"/>
    <w:rsid w:val="00494867"/>
    <w:rsid w:val="004948DF"/>
    <w:rsid w:val="00495D4F"/>
    <w:rsid w:val="00496115"/>
    <w:rsid w:val="00496489"/>
    <w:rsid w:val="00497382"/>
    <w:rsid w:val="004A022A"/>
    <w:rsid w:val="004A0F4A"/>
    <w:rsid w:val="004A3259"/>
    <w:rsid w:val="004A4B30"/>
    <w:rsid w:val="004A53D6"/>
    <w:rsid w:val="004A6BE8"/>
    <w:rsid w:val="004A76C1"/>
    <w:rsid w:val="004A7913"/>
    <w:rsid w:val="004B0A35"/>
    <w:rsid w:val="004B0FE1"/>
    <w:rsid w:val="004B1D5B"/>
    <w:rsid w:val="004B20EF"/>
    <w:rsid w:val="004B210B"/>
    <w:rsid w:val="004B28D0"/>
    <w:rsid w:val="004B2942"/>
    <w:rsid w:val="004B2EFF"/>
    <w:rsid w:val="004B4768"/>
    <w:rsid w:val="004B6FB6"/>
    <w:rsid w:val="004C0340"/>
    <w:rsid w:val="004C1E3B"/>
    <w:rsid w:val="004C294D"/>
    <w:rsid w:val="004C2B6A"/>
    <w:rsid w:val="004C4C8C"/>
    <w:rsid w:val="004C4CFC"/>
    <w:rsid w:val="004C539B"/>
    <w:rsid w:val="004C5778"/>
    <w:rsid w:val="004C62D3"/>
    <w:rsid w:val="004C6BFB"/>
    <w:rsid w:val="004C7B57"/>
    <w:rsid w:val="004D0127"/>
    <w:rsid w:val="004D01EA"/>
    <w:rsid w:val="004D086A"/>
    <w:rsid w:val="004D0EC7"/>
    <w:rsid w:val="004D1114"/>
    <w:rsid w:val="004D2A9E"/>
    <w:rsid w:val="004D4898"/>
    <w:rsid w:val="004D5CF0"/>
    <w:rsid w:val="004D602D"/>
    <w:rsid w:val="004D6280"/>
    <w:rsid w:val="004D6297"/>
    <w:rsid w:val="004D66C9"/>
    <w:rsid w:val="004E0D17"/>
    <w:rsid w:val="004E1635"/>
    <w:rsid w:val="004E1ED2"/>
    <w:rsid w:val="004E2B2C"/>
    <w:rsid w:val="004E2FA7"/>
    <w:rsid w:val="004E3133"/>
    <w:rsid w:val="004E365F"/>
    <w:rsid w:val="004E3801"/>
    <w:rsid w:val="004E4334"/>
    <w:rsid w:val="004E4354"/>
    <w:rsid w:val="004E6ABE"/>
    <w:rsid w:val="004E7A95"/>
    <w:rsid w:val="004E7BD5"/>
    <w:rsid w:val="004E7C14"/>
    <w:rsid w:val="004F023F"/>
    <w:rsid w:val="004F17DC"/>
    <w:rsid w:val="004F2913"/>
    <w:rsid w:val="004F2A33"/>
    <w:rsid w:val="004F30DA"/>
    <w:rsid w:val="004F3428"/>
    <w:rsid w:val="004F3F29"/>
    <w:rsid w:val="004F3F33"/>
    <w:rsid w:val="004F62CC"/>
    <w:rsid w:val="004F67BE"/>
    <w:rsid w:val="004F7AF5"/>
    <w:rsid w:val="005005FF"/>
    <w:rsid w:val="00500FBD"/>
    <w:rsid w:val="0050113B"/>
    <w:rsid w:val="005017C1"/>
    <w:rsid w:val="0050192C"/>
    <w:rsid w:val="005026CF"/>
    <w:rsid w:val="00502BD9"/>
    <w:rsid w:val="0050308F"/>
    <w:rsid w:val="005039F7"/>
    <w:rsid w:val="00503AF6"/>
    <w:rsid w:val="00504998"/>
    <w:rsid w:val="00504B2F"/>
    <w:rsid w:val="00504C10"/>
    <w:rsid w:val="00505520"/>
    <w:rsid w:val="005068B3"/>
    <w:rsid w:val="0051048C"/>
    <w:rsid w:val="00510DE7"/>
    <w:rsid w:val="00512731"/>
    <w:rsid w:val="005131B8"/>
    <w:rsid w:val="00513535"/>
    <w:rsid w:val="00513B98"/>
    <w:rsid w:val="00513E4D"/>
    <w:rsid w:val="005142FA"/>
    <w:rsid w:val="0051436E"/>
    <w:rsid w:val="0051449F"/>
    <w:rsid w:val="005178C6"/>
    <w:rsid w:val="00521382"/>
    <w:rsid w:val="00521826"/>
    <w:rsid w:val="00522AD7"/>
    <w:rsid w:val="005236A4"/>
    <w:rsid w:val="0052474C"/>
    <w:rsid w:val="00524C89"/>
    <w:rsid w:val="00525B97"/>
    <w:rsid w:val="00526B67"/>
    <w:rsid w:val="005272DB"/>
    <w:rsid w:val="00527822"/>
    <w:rsid w:val="00530114"/>
    <w:rsid w:val="005328B7"/>
    <w:rsid w:val="005355BC"/>
    <w:rsid w:val="00537EB8"/>
    <w:rsid w:val="005410A2"/>
    <w:rsid w:val="00541669"/>
    <w:rsid w:val="00541B8F"/>
    <w:rsid w:val="005422E6"/>
    <w:rsid w:val="00542870"/>
    <w:rsid w:val="00543879"/>
    <w:rsid w:val="00543FA2"/>
    <w:rsid w:val="00544E82"/>
    <w:rsid w:val="00545177"/>
    <w:rsid w:val="00550011"/>
    <w:rsid w:val="0055207C"/>
    <w:rsid w:val="005529CC"/>
    <w:rsid w:val="00554785"/>
    <w:rsid w:val="005549C6"/>
    <w:rsid w:val="00555168"/>
    <w:rsid w:val="0056010B"/>
    <w:rsid w:val="00562457"/>
    <w:rsid w:val="00563343"/>
    <w:rsid w:val="005645D7"/>
    <w:rsid w:val="00565B8B"/>
    <w:rsid w:val="00566084"/>
    <w:rsid w:val="0056631C"/>
    <w:rsid w:val="00567B76"/>
    <w:rsid w:val="00567F3F"/>
    <w:rsid w:val="00570644"/>
    <w:rsid w:val="005709D0"/>
    <w:rsid w:val="005719D9"/>
    <w:rsid w:val="00571F5A"/>
    <w:rsid w:val="00572349"/>
    <w:rsid w:val="005729C8"/>
    <w:rsid w:val="00572E7E"/>
    <w:rsid w:val="00573BE8"/>
    <w:rsid w:val="0057421D"/>
    <w:rsid w:val="00574D79"/>
    <w:rsid w:val="00575B29"/>
    <w:rsid w:val="00576234"/>
    <w:rsid w:val="0057623E"/>
    <w:rsid w:val="00577317"/>
    <w:rsid w:val="00577D2E"/>
    <w:rsid w:val="00577D9E"/>
    <w:rsid w:val="00580334"/>
    <w:rsid w:val="005805A4"/>
    <w:rsid w:val="00583682"/>
    <w:rsid w:val="00583C3D"/>
    <w:rsid w:val="00584DF6"/>
    <w:rsid w:val="005850FC"/>
    <w:rsid w:val="005853CE"/>
    <w:rsid w:val="00585870"/>
    <w:rsid w:val="00585BF5"/>
    <w:rsid w:val="00585EBA"/>
    <w:rsid w:val="0058776C"/>
    <w:rsid w:val="0058792F"/>
    <w:rsid w:val="005902AF"/>
    <w:rsid w:val="00590CE1"/>
    <w:rsid w:val="00591F65"/>
    <w:rsid w:val="00592381"/>
    <w:rsid w:val="005923CC"/>
    <w:rsid w:val="00592507"/>
    <w:rsid w:val="005926F5"/>
    <w:rsid w:val="00593E7E"/>
    <w:rsid w:val="00594D2B"/>
    <w:rsid w:val="00594F3B"/>
    <w:rsid w:val="005955AF"/>
    <w:rsid w:val="00596678"/>
    <w:rsid w:val="0059794D"/>
    <w:rsid w:val="0059795B"/>
    <w:rsid w:val="00597E93"/>
    <w:rsid w:val="005A1654"/>
    <w:rsid w:val="005A1746"/>
    <w:rsid w:val="005A1CB4"/>
    <w:rsid w:val="005A1EE3"/>
    <w:rsid w:val="005A2484"/>
    <w:rsid w:val="005A26F9"/>
    <w:rsid w:val="005A2A8D"/>
    <w:rsid w:val="005A2C62"/>
    <w:rsid w:val="005A369D"/>
    <w:rsid w:val="005A5B25"/>
    <w:rsid w:val="005A7728"/>
    <w:rsid w:val="005A787B"/>
    <w:rsid w:val="005A7E77"/>
    <w:rsid w:val="005B08F0"/>
    <w:rsid w:val="005B0FD7"/>
    <w:rsid w:val="005B1225"/>
    <w:rsid w:val="005B19AA"/>
    <w:rsid w:val="005B23FE"/>
    <w:rsid w:val="005B32A3"/>
    <w:rsid w:val="005B4123"/>
    <w:rsid w:val="005B4558"/>
    <w:rsid w:val="005B48B2"/>
    <w:rsid w:val="005B4B0E"/>
    <w:rsid w:val="005B50F4"/>
    <w:rsid w:val="005B5750"/>
    <w:rsid w:val="005B5904"/>
    <w:rsid w:val="005B6914"/>
    <w:rsid w:val="005B6D57"/>
    <w:rsid w:val="005B7737"/>
    <w:rsid w:val="005B7EB8"/>
    <w:rsid w:val="005B7FD2"/>
    <w:rsid w:val="005C14CA"/>
    <w:rsid w:val="005C1AB5"/>
    <w:rsid w:val="005C430F"/>
    <w:rsid w:val="005C4D56"/>
    <w:rsid w:val="005C579F"/>
    <w:rsid w:val="005C6132"/>
    <w:rsid w:val="005C6750"/>
    <w:rsid w:val="005C7CB7"/>
    <w:rsid w:val="005D019B"/>
    <w:rsid w:val="005D0329"/>
    <w:rsid w:val="005D0904"/>
    <w:rsid w:val="005D0ACF"/>
    <w:rsid w:val="005D1055"/>
    <w:rsid w:val="005D16B2"/>
    <w:rsid w:val="005D1DD3"/>
    <w:rsid w:val="005D2868"/>
    <w:rsid w:val="005D2D11"/>
    <w:rsid w:val="005D3092"/>
    <w:rsid w:val="005D44A9"/>
    <w:rsid w:val="005D44D5"/>
    <w:rsid w:val="005D4758"/>
    <w:rsid w:val="005D5522"/>
    <w:rsid w:val="005D6778"/>
    <w:rsid w:val="005D6C65"/>
    <w:rsid w:val="005D7143"/>
    <w:rsid w:val="005D788C"/>
    <w:rsid w:val="005E019E"/>
    <w:rsid w:val="005E27F1"/>
    <w:rsid w:val="005E2BBE"/>
    <w:rsid w:val="005E2DD9"/>
    <w:rsid w:val="005E38B7"/>
    <w:rsid w:val="005E3AD9"/>
    <w:rsid w:val="005E4528"/>
    <w:rsid w:val="005E4570"/>
    <w:rsid w:val="005E502E"/>
    <w:rsid w:val="005F062E"/>
    <w:rsid w:val="005F1501"/>
    <w:rsid w:val="005F18F1"/>
    <w:rsid w:val="005F1BF9"/>
    <w:rsid w:val="005F25D1"/>
    <w:rsid w:val="005F2D66"/>
    <w:rsid w:val="005F3243"/>
    <w:rsid w:val="005F3614"/>
    <w:rsid w:val="005F427F"/>
    <w:rsid w:val="005F451F"/>
    <w:rsid w:val="005F4EC7"/>
    <w:rsid w:val="005F52EC"/>
    <w:rsid w:val="005F5D16"/>
    <w:rsid w:val="005F71F0"/>
    <w:rsid w:val="005F7BFA"/>
    <w:rsid w:val="006009BA"/>
    <w:rsid w:val="00600D28"/>
    <w:rsid w:val="00601330"/>
    <w:rsid w:val="00601820"/>
    <w:rsid w:val="006023C1"/>
    <w:rsid w:val="006026E0"/>
    <w:rsid w:val="00602891"/>
    <w:rsid w:val="006030BF"/>
    <w:rsid w:val="00604361"/>
    <w:rsid w:val="00605746"/>
    <w:rsid w:val="0060577A"/>
    <w:rsid w:val="006058EC"/>
    <w:rsid w:val="00606081"/>
    <w:rsid w:val="006061B5"/>
    <w:rsid w:val="0060785C"/>
    <w:rsid w:val="00610BDC"/>
    <w:rsid w:val="00610D2F"/>
    <w:rsid w:val="00610F3D"/>
    <w:rsid w:val="0061125A"/>
    <w:rsid w:val="006158BD"/>
    <w:rsid w:val="006229F8"/>
    <w:rsid w:val="0062309C"/>
    <w:rsid w:val="0062346D"/>
    <w:rsid w:val="00624607"/>
    <w:rsid w:val="00624ADF"/>
    <w:rsid w:val="00626A00"/>
    <w:rsid w:val="00626A51"/>
    <w:rsid w:val="006277F4"/>
    <w:rsid w:val="00631999"/>
    <w:rsid w:val="00631EBD"/>
    <w:rsid w:val="00632A34"/>
    <w:rsid w:val="0063379B"/>
    <w:rsid w:val="00634488"/>
    <w:rsid w:val="00634738"/>
    <w:rsid w:val="006349D6"/>
    <w:rsid w:val="00634B36"/>
    <w:rsid w:val="006351CE"/>
    <w:rsid w:val="00635338"/>
    <w:rsid w:val="00635FAA"/>
    <w:rsid w:val="00635FC9"/>
    <w:rsid w:val="0063603A"/>
    <w:rsid w:val="00640194"/>
    <w:rsid w:val="00640782"/>
    <w:rsid w:val="006408F0"/>
    <w:rsid w:val="00640FD7"/>
    <w:rsid w:val="00641648"/>
    <w:rsid w:val="00641900"/>
    <w:rsid w:val="00643A24"/>
    <w:rsid w:val="00644091"/>
    <w:rsid w:val="006441C0"/>
    <w:rsid w:val="00644727"/>
    <w:rsid w:val="0064490E"/>
    <w:rsid w:val="00646447"/>
    <w:rsid w:val="0064774D"/>
    <w:rsid w:val="00647E43"/>
    <w:rsid w:val="00651206"/>
    <w:rsid w:val="006514C4"/>
    <w:rsid w:val="00651897"/>
    <w:rsid w:val="0065199F"/>
    <w:rsid w:val="00652222"/>
    <w:rsid w:val="006529C3"/>
    <w:rsid w:val="006535F1"/>
    <w:rsid w:val="006535F6"/>
    <w:rsid w:val="0065438B"/>
    <w:rsid w:val="0065564E"/>
    <w:rsid w:val="00656769"/>
    <w:rsid w:val="00657CCD"/>
    <w:rsid w:val="00660143"/>
    <w:rsid w:val="0066045D"/>
    <w:rsid w:val="00661925"/>
    <w:rsid w:val="00662153"/>
    <w:rsid w:val="0066330B"/>
    <w:rsid w:val="0066346A"/>
    <w:rsid w:val="00663856"/>
    <w:rsid w:val="00664B0E"/>
    <w:rsid w:val="00665B36"/>
    <w:rsid w:val="00665EF5"/>
    <w:rsid w:val="00666F71"/>
    <w:rsid w:val="0067008A"/>
    <w:rsid w:val="00670650"/>
    <w:rsid w:val="00670878"/>
    <w:rsid w:val="0067139C"/>
    <w:rsid w:val="006724EF"/>
    <w:rsid w:val="00672941"/>
    <w:rsid w:val="00672A0F"/>
    <w:rsid w:val="00672DBE"/>
    <w:rsid w:val="0067380C"/>
    <w:rsid w:val="00673A2F"/>
    <w:rsid w:val="00673E96"/>
    <w:rsid w:val="0067570F"/>
    <w:rsid w:val="00676042"/>
    <w:rsid w:val="006760D2"/>
    <w:rsid w:val="00676DFA"/>
    <w:rsid w:val="00680030"/>
    <w:rsid w:val="006813C6"/>
    <w:rsid w:val="00681666"/>
    <w:rsid w:val="00681A0F"/>
    <w:rsid w:val="00683107"/>
    <w:rsid w:val="00683260"/>
    <w:rsid w:val="0068472A"/>
    <w:rsid w:val="006847A9"/>
    <w:rsid w:val="00685A7E"/>
    <w:rsid w:val="00685EC2"/>
    <w:rsid w:val="006863D2"/>
    <w:rsid w:val="00687CD8"/>
    <w:rsid w:val="0069194A"/>
    <w:rsid w:val="00691A61"/>
    <w:rsid w:val="0069372E"/>
    <w:rsid w:val="006941A9"/>
    <w:rsid w:val="006944EA"/>
    <w:rsid w:val="00694D6A"/>
    <w:rsid w:val="00695744"/>
    <w:rsid w:val="00695DDF"/>
    <w:rsid w:val="00695F59"/>
    <w:rsid w:val="00695F82"/>
    <w:rsid w:val="00696086"/>
    <w:rsid w:val="00696DE3"/>
    <w:rsid w:val="00696F8F"/>
    <w:rsid w:val="006A0338"/>
    <w:rsid w:val="006A1475"/>
    <w:rsid w:val="006A1A54"/>
    <w:rsid w:val="006A1F6D"/>
    <w:rsid w:val="006A399C"/>
    <w:rsid w:val="006A43D6"/>
    <w:rsid w:val="006A4400"/>
    <w:rsid w:val="006A4542"/>
    <w:rsid w:val="006A4A2A"/>
    <w:rsid w:val="006A4C4F"/>
    <w:rsid w:val="006A67F6"/>
    <w:rsid w:val="006A75F7"/>
    <w:rsid w:val="006A765A"/>
    <w:rsid w:val="006B056B"/>
    <w:rsid w:val="006B0DCC"/>
    <w:rsid w:val="006B1514"/>
    <w:rsid w:val="006B1B8A"/>
    <w:rsid w:val="006B1C10"/>
    <w:rsid w:val="006B36D4"/>
    <w:rsid w:val="006B38E6"/>
    <w:rsid w:val="006B39C2"/>
    <w:rsid w:val="006B3CFC"/>
    <w:rsid w:val="006B404A"/>
    <w:rsid w:val="006B4400"/>
    <w:rsid w:val="006B454D"/>
    <w:rsid w:val="006B4DB6"/>
    <w:rsid w:val="006B5921"/>
    <w:rsid w:val="006B6B32"/>
    <w:rsid w:val="006B78A3"/>
    <w:rsid w:val="006B7AD1"/>
    <w:rsid w:val="006B7D1B"/>
    <w:rsid w:val="006B7D29"/>
    <w:rsid w:val="006C013A"/>
    <w:rsid w:val="006C0666"/>
    <w:rsid w:val="006C0A73"/>
    <w:rsid w:val="006C0C1A"/>
    <w:rsid w:val="006C112E"/>
    <w:rsid w:val="006C15F1"/>
    <w:rsid w:val="006C190B"/>
    <w:rsid w:val="006C1AC0"/>
    <w:rsid w:val="006C1E36"/>
    <w:rsid w:val="006C47E6"/>
    <w:rsid w:val="006C54A3"/>
    <w:rsid w:val="006C5A4D"/>
    <w:rsid w:val="006C5CC5"/>
    <w:rsid w:val="006C6C61"/>
    <w:rsid w:val="006C768F"/>
    <w:rsid w:val="006C78D4"/>
    <w:rsid w:val="006C7B23"/>
    <w:rsid w:val="006D014A"/>
    <w:rsid w:val="006D06CC"/>
    <w:rsid w:val="006D085C"/>
    <w:rsid w:val="006D1B77"/>
    <w:rsid w:val="006D2D19"/>
    <w:rsid w:val="006D2E15"/>
    <w:rsid w:val="006D45CE"/>
    <w:rsid w:val="006D5FAD"/>
    <w:rsid w:val="006D6051"/>
    <w:rsid w:val="006D6E1D"/>
    <w:rsid w:val="006D6EDE"/>
    <w:rsid w:val="006D7908"/>
    <w:rsid w:val="006E1972"/>
    <w:rsid w:val="006E231E"/>
    <w:rsid w:val="006E29A2"/>
    <w:rsid w:val="006E2BAC"/>
    <w:rsid w:val="006E2C57"/>
    <w:rsid w:val="006E36A0"/>
    <w:rsid w:val="006E3A37"/>
    <w:rsid w:val="006E4005"/>
    <w:rsid w:val="006E48F0"/>
    <w:rsid w:val="006E6B51"/>
    <w:rsid w:val="006E6D52"/>
    <w:rsid w:val="006F0F05"/>
    <w:rsid w:val="006F1D68"/>
    <w:rsid w:val="006F2675"/>
    <w:rsid w:val="006F2EC4"/>
    <w:rsid w:val="006F2FAD"/>
    <w:rsid w:val="006F3D00"/>
    <w:rsid w:val="006F3D93"/>
    <w:rsid w:val="006F3DB1"/>
    <w:rsid w:val="006F5F1C"/>
    <w:rsid w:val="007020C4"/>
    <w:rsid w:val="00702CCB"/>
    <w:rsid w:val="00704DB9"/>
    <w:rsid w:val="00705429"/>
    <w:rsid w:val="00705BBA"/>
    <w:rsid w:val="007060ED"/>
    <w:rsid w:val="00706210"/>
    <w:rsid w:val="00707D0C"/>
    <w:rsid w:val="00710256"/>
    <w:rsid w:val="007102AB"/>
    <w:rsid w:val="00710DBA"/>
    <w:rsid w:val="00710DF2"/>
    <w:rsid w:val="00712157"/>
    <w:rsid w:val="00712F76"/>
    <w:rsid w:val="0071389E"/>
    <w:rsid w:val="00715099"/>
    <w:rsid w:val="00715C5B"/>
    <w:rsid w:val="00715E1D"/>
    <w:rsid w:val="00715E48"/>
    <w:rsid w:val="00716DAF"/>
    <w:rsid w:val="00720667"/>
    <w:rsid w:val="007211FE"/>
    <w:rsid w:val="00722096"/>
    <w:rsid w:val="007225A4"/>
    <w:rsid w:val="007228C7"/>
    <w:rsid w:val="00722B65"/>
    <w:rsid w:val="00723130"/>
    <w:rsid w:val="0072460A"/>
    <w:rsid w:val="00724887"/>
    <w:rsid w:val="00724E9B"/>
    <w:rsid w:val="00726C59"/>
    <w:rsid w:val="00727030"/>
    <w:rsid w:val="00727074"/>
    <w:rsid w:val="0072798D"/>
    <w:rsid w:val="007279C5"/>
    <w:rsid w:val="00727C9F"/>
    <w:rsid w:val="00727E37"/>
    <w:rsid w:val="007306F8"/>
    <w:rsid w:val="00730B71"/>
    <w:rsid w:val="00731190"/>
    <w:rsid w:val="007316EC"/>
    <w:rsid w:val="00732789"/>
    <w:rsid w:val="0073308B"/>
    <w:rsid w:val="007330D9"/>
    <w:rsid w:val="007344FB"/>
    <w:rsid w:val="00734D02"/>
    <w:rsid w:val="007366A7"/>
    <w:rsid w:val="0073690B"/>
    <w:rsid w:val="0073774E"/>
    <w:rsid w:val="00740ED5"/>
    <w:rsid w:val="00741463"/>
    <w:rsid w:val="007418B7"/>
    <w:rsid w:val="007419B0"/>
    <w:rsid w:val="00741BF3"/>
    <w:rsid w:val="00741E86"/>
    <w:rsid w:val="0074244C"/>
    <w:rsid w:val="0074268D"/>
    <w:rsid w:val="00743FB4"/>
    <w:rsid w:val="007443A2"/>
    <w:rsid w:val="00745292"/>
    <w:rsid w:val="00746B2E"/>
    <w:rsid w:val="0074728E"/>
    <w:rsid w:val="0074775F"/>
    <w:rsid w:val="00747E25"/>
    <w:rsid w:val="00750B40"/>
    <w:rsid w:val="007518B8"/>
    <w:rsid w:val="007528DD"/>
    <w:rsid w:val="00753B4A"/>
    <w:rsid w:val="007540AA"/>
    <w:rsid w:val="00754422"/>
    <w:rsid w:val="00755A14"/>
    <w:rsid w:val="00757D3F"/>
    <w:rsid w:val="0076031C"/>
    <w:rsid w:val="00760655"/>
    <w:rsid w:val="00761A59"/>
    <w:rsid w:val="007622E5"/>
    <w:rsid w:val="007624D5"/>
    <w:rsid w:val="00762D39"/>
    <w:rsid w:val="00763B3E"/>
    <w:rsid w:val="00764891"/>
    <w:rsid w:val="00764E81"/>
    <w:rsid w:val="007658C8"/>
    <w:rsid w:val="00765BBA"/>
    <w:rsid w:val="00766311"/>
    <w:rsid w:val="00766F5A"/>
    <w:rsid w:val="007672EF"/>
    <w:rsid w:val="00767389"/>
    <w:rsid w:val="007678C6"/>
    <w:rsid w:val="00767F57"/>
    <w:rsid w:val="00770B0F"/>
    <w:rsid w:val="00770CCB"/>
    <w:rsid w:val="0077241C"/>
    <w:rsid w:val="0077492E"/>
    <w:rsid w:val="007759D2"/>
    <w:rsid w:val="00777018"/>
    <w:rsid w:val="007774B0"/>
    <w:rsid w:val="00780390"/>
    <w:rsid w:val="00780DFF"/>
    <w:rsid w:val="00782CA6"/>
    <w:rsid w:val="007835DE"/>
    <w:rsid w:val="007839E2"/>
    <w:rsid w:val="00783AF5"/>
    <w:rsid w:val="00784B5E"/>
    <w:rsid w:val="00785BB3"/>
    <w:rsid w:val="007878A1"/>
    <w:rsid w:val="00787ED9"/>
    <w:rsid w:val="0079029A"/>
    <w:rsid w:val="00790466"/>
    <w:rsid w:val="00791C13"/>
    <w:rsid w:val="00791D36"/>
    <w:rsid w:val="007942A8"/>
    <w:rsid w:val="0079536E"/>
    <w:rsid w:val="00795AD5"/>
    <w:rsid w:val="00796CBB"/>
    <w:rsid w:val="00796F30"/>
    <w:rsid w:val="007971DF"/>
    <w:rsid w:val="0079773E"/>
    <w:rsid w:val="007A00B1"/>
    <w:rsid w:val="007A2112"/>
    <w:rsid w:val="007A24FD"/>
    <w:rsid w:val="007A34B3"/>
    <w:rsid w:val="007A34B6"/>
    <w:rsid w:val="007A4271"/>
    <w:rsid w:val="007A4325"/>
    <w:rsid w:val="007A4FB2"/>
    <w:rsid w:val="007A5E27"/>
    <w:rsid w:val="007A6685"/>
    <w:rsid w:val="007A6E5E"/>
    <w:rsid w:val="007A708C"/>
    <w:rsid w:val="007A776A"/>
    <w:rsid w:val="007B0D7F"/>
    <w:rsid w:val="007B11D7"/>
    <w:rsid w:val="007B1399"/>
    <w:rsid w:val="007B1C95"/>
    <w:rsid w:val="007B220D"/>
    <w:rsid w:val="007B3738"/>
    <w:rsid w:val="007B7A64"/>
    <w:rsid w:val="007C0086"/>
    <w:rsid w:val="007C2F2E"/>
    <w:rsid w:val="007C3168"/>
    <w:rsid w:val="007C3835"/>
    <w:rsid w:val="007C3CED"/>
    <w:rsid w:val="007C3F23"/>
    <w:rsid w:val="007C3FB9"/>
    <w:rsid w:val="007C4046"/>
    <w:rsid w:val="007C4E63"/>
    <w:rsid w:val="007C4FC9"/>
    <w:rsid w:val="007C62E5"/>
    <w:rsid w:val="007C7734"/>
    <w:rsid w:val="007D1490"/>
    <w:rsid w:val="007D4050"/>
    <w:rsid w:val="007D577E"/>
    <w:rsid w:val="007D5ADA"/>
    <w:rsid w:val="007D5C28"/>
    <w:rsid w:val="007D6084"/>
    <w:rsid w:val="007D61CD"/>
    <w:rsid w:val="007D70C1"/>
    <w:rsid w:val="007D7425"/>
    <w:rsid w:val="007D7433"/>
    <w:rsid w:val="007E0A8D"/>
    <w:rsid w:val="007E1289"/>
    <w:rsid w:val="007E31CD"/>
    <w:rsid w:val="007E3253"/>
    <w:rsid w:val="007E3469"/>
    <w:rsid w:val="007E4D74"/>
    <w:rsid w:val="007E519E"/>
    <w:rsid w:val="007E7090"/>
    <w:rsid w:val="007E76C4"/>
    <w:rsid w:val="007F0E26"/>
    <w:rsid w:val="007F18C3"/>
    <w:rsid w:val="007F1C80"/>
    <w:rsid w:val="007F2221"/>
    <w:rsid w:val="007F2408"/>
    <w:rsid w:val="007F2CB7"/>
    <w:rsid w:val="007F3D27"/>
    <w:rsid w:val="007F44E9"/>
    <w:rsid w:val="007F4F27"/>
    <w:rsid w:val="007F5246"/>
    <w:rsid w:val="007F52DF"/>
    <w:rsid w:val="007F554E"/>
    <w:rsid w:val="007F5B57"/>
    <w:rsid w:val="007F6C8B"/>
    <w:rsid w:val="0080026D"/>
    <w:rsid w:val="008018D5"/>
    <w:rsid w:val="00803168"/>
    <w:rsid w:val="00803B39"/>
    <w:rsid w:val="00804362"/>
    <w:rsid w:val="00805FAD"/>
    <w:rsid w:val="00805FBD"/>
    <w:rsid w:val="00806288"/>
    <w:rsid w:val="00807B73"/>
    <w:rsid w:val="00810B93"/>
    <w:rsid w:val="00811694"/>
    <w:rsid w:val="00811C0D"/>
    <w:rsid w:val="008124C2"/>
    <w:rsid w:val="0081626F"/>
    <w:rsid w:val="00820729"/>
    <w:rsid w:val="00820F71"/>
    <w:rsid w:val="0082103C"/>
    <w:rsid w:val="00821088"/>
    <w:rsid w:val="00823BE1"/>
    <w:rsid w:val="00823F4C"/>
    <w:rsid w:val="00823F60"/>
    <w:rsid w:val="00824EFB"/>
    <w:rsid w:val="008256AC"/>
    <w:rsid w:val="00825BA1"/>
    <w:rsid w:val="00826ED0"/>
    <w:rsid w:val="00827D44"/>
    <w:rsid w:val="00830194"/>
    <w:rsid w:val="00830D6A"/>
    <w:rsid w:val="008332AA"/>
    <w:rsid w:val="00833BEA"/>
    <w:rsid w:val="00834928"/>
    <w:rsid w:val="00834A27"/>
    <w:rsid w:val="00834DC8"/>
    <w:rsid w:val="00836D59"/>
    <w:rsid w:val="00836DC0"/>
    <w:rsid w:val="00836FB5"/>
    <w:rsid w:val="008373E7"/>
    <w:rsid w:val="00837AB0"/>
    <w:rsid w:val="00837FD1"/>
    <w:rsid w:val="00840598"/>
    <w:rsid w:val="0084172C"/>
    <w:rsid w:val="00841FB6"/>
    <w:rsid w:val="0084204B"/>
    <w:rsid w:val="00842C5C"/>
    <w:rsid w:val="008443F8"/>
    <w:rsid w:val="008501E5"/>
    <w:rsid w:val="00850A10"/>
    <w:rsid w:val="008513DE"/>
    <w:rsid w:val="00851D8F"/>
    <w:rsid w:val="00852E90"/>
    <w:rsid w:val="0085391D"/>
    <w:rsid w:val="008541E3"/>
    <w:rsid w:val="00854B47"/>
    <w:rsid w:val="00854E8E"/>
    <w:rsid w:val="0085552B"/>
    <w:rsid w:val="00855D53"/>
    <w:rsid w:val="0085649E"/>
    <w:rsid w:val="00856963"/>
    <w:rsid w:val="00857BAC"/>
    <w:rsid w:val="008601BA"/>
    <w:rsid w:val="00860A27"/>
    <w:rsid w:val="00860DFD"/>
    <w:rsid w:val="00861551"/>
    <w:rsid w:val="0086203B"/>
    <w:rsid w:val="008626B9"/>
    <w:rsid w:val="0086364E"/>
    <w:rsid w:val="00863B7F"/>
    <w:rsid w:val="00863E75"/>
    <w:rsid w:val="008641B1"/>
    <w:rsid w:val="008649FD"/>
    <w:rsid w:val="00864B1D"/>
    <w:rsid w:val="00865C93"/>
    <w:rsid w:val="008667D6"/>
    <w:rsid w:val="008716DF"/>
    <w:rsid w:val="00872A4D"/>
    <w:rsid w:val="00872D81"/>
    <w:rsid w:val="00873638"/>
    <w:rsid w:val="00873D62"/>
    <w:rsid w:val="00874478"/>
    <w:rsid w:val="008752D5"/>
    <w:rsid w:val="00876BF7"/>
    <w:rsid w:val="00876EC6"/>
    <w:rsid w:val="00877101"/>
    <w:rsid w:val="00877388"/>
    <w:rsid w:val="00877841"/>
    <w:rsid w:val="00877BF9"/>
    <w:rsid w:val="00877C85"/>
    <w:rsid w:val="00877CDA"/>
    <w:rsid w:val="00880028"/>
    <w:rsid w:val="0088324B"/>
    <w:rsid w:val="00883739"/>
    <w:rsid w:val="0088379A"/>
    <w:rsid w:val="00884A42"/>
    <w:rsid w:val="00884FC6"/>
    <w:rsid w:val="00884FD6"/>
    <w:rsid w:val="008851EB"/>
    <w:rsid w:val="00886C02"/>
    <w:rsid w:val="00886F8E"/>
    <w:rsid w:val="00886FC8"/>
    <w:rsid w:val="008870A4"/>
    <w:rsid w:val="0088766E"/>
    <w:rsid w:val="0088768F"/>
    <w:rsid w:val="008877B0"/>
    <w:rsid w:val="00887B58"/>
    <w:rsid w:val="0089004A"/>
    <w:rsid w:val="008902FE"/>
    <w:rsid w:val="008931D8"/>
    <w:rsid w:val="00893363"/>
    <w:rsid w:val="00893A24"/>
    <w:rsid w:val="008953D1"/>
    <w:rsid w:val="00895722"/>
    <w:rsid w:val="008969AD"/>
    <w:rsid w:val="00897654"/>
    <w:rsid w:val="00897A75"/>
    <w:rsid w:val="008A0083"/>
    <w:rsid w:val="008A0E09"/>
    <w:rsid w:val="008A0FAE"/>
    <w:rsid w:val="008A2093"/>
    <w:rsid w:val="008A3AD3"/>
    <w:rsid w:val="008A40B7"/>
    <w:rsid w:val="008A645D"/>
    <w:rsid w:val="008A64C5"/>
    <w:rsid w:val="008A6B24"/>
    <w:rsid w:val="008A7225"/>
    <w:rsid w:val="008B0436"/>
    <w:rsid w:val="008B061A"/>
    <w:rsid w:val="008B0EEE"/>
    <w:rsid w:val="008B18F6"/>
    <w:rsid w:val="008B1CC2"/>
    <w:rsid w:val="008B21BA"/>
    <w:rsid w:val="008B4798"/>
    <w:rsid w:val="008B52E0"/>
    <w:rsid w:val="008B5403"/>
    <w:rsid w:val="008B55C2"/>
    <w:rsid w:val="008B613A"/>
    <w:rsid w:val="008B765B"/>
    <w:rsid w:val="008B77BF"/>
    <w:rsid w:val="008B7F5B"/>
    <w:rsid w:val="008C1722"/>
    <w:rsid w:val="008C1863"/>
    <w:rsid w:val="008C1869"/>
    <w:rsid w:val="008C1C9C"/>
    <w:rsid w:val="008C1CE8"/>
    <w:rsid w:val="008C20C0"/>
    <w:rsid w:val="008C217D"/>
    <w:rsid w:val="008C2820"/>
    <w:rsid w:val="008C3981"/>
    <w:rsid w:val="008C4E51"/>
    <w:rsid w:val="008C5D4F"/>
    <w:rsid w:val="008C5E08"/>
    <w:rsid w:val="008D043A"/>
    <w:rsid w:val="008D0F65"/>
    <w:rsid w:val="008D2613"/>
    <w:rsid w:val="008D36E4"/>
    <w:rsid w:val="008D3E11"/>
    <w:rsid w:val="008D42BF"/>
    <w:rsid w:val="008D4A17"/>
    <w:rsid w:val="008D4B93"/>
    <w:rsid w:val="008D7CF6"/>
    <w:rsid w:val="008E1075"/>
    <w:rsid w:val="008E144F"/>
    <w:rsid w:val="008E2849"/>
    <w:rsid w:val="008E31EC"/>
    <w:rsid w:val="008E3ADE"/>
    <w:rsid w:val="008E3B60"/>
    <w:rsid w:val="008E3EA8"/>
    <w:rsid w:val="008E4A0D"/>
    <w:rsid w:val="008E5182"/>
    <w:rsid w:val="008E5C14"/>
    <w:rsid w:val="008E6B24"/>
    <w:rsid w:val="008E7106"/>
    <w:rsid w:val="008E757C"/>
    <w:rsid w:val="008E7CFA"/>
    <w:rsid w:val="008F0496"/>
    <w:rsid w:val="008F05F9"/>
    <w:rsid w:val="008F06CA"/>
    <w:rsid w:val="008F0E35"/>
    <w:rsid w:val="008F0FB6"/>
    <w:rsid w:val="008F12AD"/>
    <w:rsid w:val="008F5BB3"/>
    <w:rsid w:val="008F6334"/>
    <w:rsid w:val="008F7005"/>
    <w:rsid w:val="008F7479"/>
    <w:rsid w:val="008F7EE4"/>
    <w:rsid w:val="0090012B"/>
    <w:rsid w:val="00900A01"/>
    <w:rsid w:val="00900C6F"/>
    <w:rsid w:val="00900F75"/>
    <w:rsid w:val="009029F5"/>
    <w:rsid w:val="00902B53"/>
    <w:rsid w:val="00902EC7"/>
    <w:rsid w:val="00904A3F"/>
    <w:rsid w:val="0090690C"/>
    <w:rsid w:val="009073EE"/>
    <w:rsid w:val="009078C5"/>
    <w:rsid w:val="009079DF"/>
    <w:rsid w:val="00907A1C"/>
    <w:rsid w:val="00907B16"/>
    <w:rsid w:val="00907D46"/>
    <w:rsid w:val="009104BD"/>
    <w:rsid w:val="0091062A"/>
    <w:rsid w:val="00911B30"/>
    <w:rsid w:val="00913A42"/>
    <w:rsid w:val="00913C9F"/>
    <w:rsid w:val="009141EE"/>
    <w:rsid w:val="00914789"/>
    <w:rsid w:val="00915C9E"/>
    <w:rsid w:val="00916067"/>
    <w:rsid w:val="009178EF"/>
    <w:rsid w:val="00917B61"/>
    <w:rsid w:val="00920F66"/>
    <w:rsid w:val="00921351"/>
    <w:rsid w:val="00921FAE"/>
    <w:rsid w:val="00924586"/>
    <w:rsid w:val="009252FE"/>
    <w:rsid w:val="0092614A"/>
    <w:rsid w:val="009262AD"/>
    <w:rsid w:val="0092694A"/>
    <w:rsid w:val="00926DAC"/>
    <w:rsid w:val="009277BA"/>
    <w:rsid w:val="00930B00"/>
    <w:rsid w:val="009314A1"/>
    <w:rsid w:val="009314B0"/>
    <w:rsid w:val="0093282F"/>
    <w:rsid w:val="0093294C"/>
    <w:rsid w:val="0093318F"/>
    <w:rsid w:val="00933B81"/>
    <w:rsid w:val="00933F56"/>
    <w:rsid w:val="00934424"/>
    <w:rsid w:val="00935C2C"/>
    <w:rsid w:val="00935F00"/>
    <w:rsid w:val="00937FE7"/>
    <w:rsid w:val="00940BA4"/>
    <w:rsid w:val="00942C32"/>
    <w:rsid w:val="009432ED"/>
    <w:rsid w:val="0094391B"/>
    <w:rsid w:val="009439A5"/>
    <w:rsid w:val="009448E2"/>
    <w:rsid w:val="00944F22"/>
    <w:rsid w:val="00945B99"/>
    <w:rsid w:val="009478C4"/>
    <w:rsid w:val="00947A13"/>
    <w:rsid w:val="00947C4F"/>
    <w:rsid w:val="00950096"/>
    <w:rsid w:val="00951440"/>
    <w:rsid w:val="00951561"/>
    <w:rsid w:val="0095261D"/>
    <w:rsid w:val="0095362F"/>
    <w:rsid w:val="00953D33"/>
    <w:rsid w:val="009544DC"/>
    <w:rsid w:val="009552AA"/>
    <w:rsid w:val="00956C60"/>
    <w:rsid w:val="009608E6"/>
    <w:rsid w:val="00961062"/>
    <w:rsid w:val="009619C5"/>
    <w:rsid w:val="00962DA5"/>
    <w:rsid w:val="00964258"/>
    <w:rsid w:val="00964947"/>
    <w:rsid w:val="00964F19"/>
    <w:rsid w:val="009659E2"/>
    <w:rsid w:val="009660F6"/>
    <w:rsid w:val="00966488"/>
    <w:rsid w:val="00966A35"/>
    <w:rsid w:val="00966C71"/>
    <w:rsid w:val="00967243"/>
    <w:rsid w:val="009675B0"/>
    <w:rsid w:val="00967F70"/>
    <w:rsid w:val="00970559"/>
    <w:rsid w:val="009721AE"/>
    <w:rsid w:val="00972B53"/>
    <w:rsid w:val="0097368A"/>
    <w:rsid w:val="00974EB0"/>
    <w:rsid w:val="00975214"/>
    <w:rsid w:val="00975548"/>
    <w:rsid w:val="00977968"/>
    <w:rsid w:val="009804E4"/>
    <w:rsid w:val="00980E33"/>
    <w:rsid w:val="009815E0"/>
    <w:rsid w:val="00981FCC"/>
    <w:rsid w:val="009831B7"/>
    <w:rsid w:val="009832F7"/>
    <w:rsid w:val="00983422"/>
    <w:rsid w:val="00984803"/>
    <w:rsid w:val="00984C01"/>
    <w:rsid w:val="009853D3"/>
    <w:rsid w:val="0098549B"/>
    <w:rsid w:val="009862C0"/>
    <w:rsid w:val="009864FA"/>
    <w:rsid w:val="00987345"/>
    <w:rsid w:val="009873BC"/>
    <w:rsid w:val="009876CE"/>
    <w:rsid w:val="009877BA"/>
    <w:rsid w:val="009908F6"/>
    <w:rsid w:val="00992AB4"/>
    <w:rsid w:val="009935E7"/>
    <w:rsid w:val="009948BA"/>
    <w:rsid w:val="00994D79"/>
    <w:rsid w:val="00994EC6"/>
    <w:rsid w:val="00997B04"/>
    <w:rsid w:val="00997FED"/>
    <w:rsid w:val="009A0B09"/>
    <w:rsid w:val="009A107C"/>
    <w:rsid w:val="009A12B5"/>
    <w:rsid w:val="009A1688"/>
    <w:rsid w:val="009A243C"/>
    <w:rsid w:val="009A337C"/>
    <w:rsid w:val="009A3F0F"/>
    <w:rsid w:val="009A62B7"/>
    <w:rsid w:val="009A653C"/>
    <w:rsid w:val="009A7BA7"/>
    <w:rsid w:val="009B05B9"/>
    <w:rsid w:val="009B163D"/>
    <w:rsid w:val="009B1DF2"/>
    <w:rsid w:val="009B2B75"/>
    <w:rsid w:val="009B2CF4"/>
    <w:rsid w:val="009B44C5"/>
    <w:rsid w:val="009B454E"/>
    <w:rsid w:val="009B4715"/>
    <w:rsid w:val="009B474E"/>
    <w:rsid w:val="009B4B5C"/>
    <w:rsid w:val="009B4C68"/>
    <w:rsid w:val="009B54AC"/>
    <w:rsid w:val="009B5FBE"/>
    <w:rsid w:val="009B6398"/>
    <w:rsid w:val="009B6FB8"/>
    <w:rsid w:val="009B791A"/>
    <w:rsid w:val="009B7FBD"/>
    <w:rsid w:val="009C04AF"/>
    <w:rsid w:val="009C2997"/>
    <w:rsid w:val="009C491C"/>
    <w:rsid w:val="009C4B59"/>
    <w:rsid w:val="009C4D98"/>
    <w:rsid w:val="009C611A"/>
    <w:rsid w:val="009C68F4"/>
    <w:rsid w:val="009C6EBD"/>
    <w:rsid w:val="009C7177"/>
    <w:rsid w:val="009D0278"/>
    <w:rsid w:val="009D0851"/>
    <w:rsid w:val="009D0D2F"/>
    <w:rsid w:val="009D1828"/>
    <w:rsid w:val="009D2176"/>
    <w:rsid w:val="009D2D29"/>
    <w:rsid w:val="009D34EF"/>
    <w:rsid w:val="009D37A2"/>
    <w:rsid w:val="009D418F"/>
    <w:rsid w:val="009D42D7"/>
    <w:rsid w:val="009D4A1F"/>
    <w:rsid w:val="009D749E"/>
    <w:rsid w:val="009D7610"/>
    <w:rsid w:val="009D799C"/>
    <w:rsid w:val="009E0382"/>
    <w:rsid w:val="009E05F4"/>
    <w:rsid w:val="009E0E71"/>
    <w:rsid w:val="009E17C9"/>
    <w:rsid w:val="009E1B41"/>
    <w:rsid w:val="009E1FB7"/>
    <w:rsid w:val="009E2206"/>
    <w:rsid w:val="009E26A7"/>
    <w:rsid w:val="009E3B7A"/>
    <w:rsid w:val="009E40A7"/>
    <w:rsid w:val="009E434C"/>
    <w:rsid w:val="009E4ADE"/>
    <w:rsid w:val="009E4E70"/>
    <w:rsid w:val="009E4FF9"/>
    <w:rsid w:val="009E7197"/>
    <w:rsid w:val="009E7BFC"/>
    <w:rsid w:val="009F0D6E"/>
    <w:rsid w:val="009F0D88"/>
    <w:rsid w:val="009F1F6C"/>
    <w:rsid w:val="009F214B"/>
    <w:rsid w:val="009F369C"/>
    <w:rsid w:val="009F432A"/>
    <w:rsid w:val="009F4CA4"/>
    <w:rsid w:val="009F51A0"/>
    <w:rsid w:val="009F6A4F"/>
    <w:rsid w:val="009F6D72"/>
    <w:rsid w:val="009F6DFE"/>
    <w:rsid w:val="009F6F2B"/>
    <w:rsid w:val="009F7F75"/>
    <w:rsid w:val="00A033DD"/>
    <w:rsid w:val="00A058D7"/>
    <w:rsid w:val="00A05F0C"/>
    <w:rsid w:val="00A06CA7"/>
    <w:rsid w:val="00A0790B"/>
    <w:rsid w:val="00A10325"/>
    <w:rsid w:val="00A10D9F"/>
    <w:rsid w:val="00A11090"/>
    <w:rsid w:val="00A11F4E"/>
    <w:rsid w:val="00A13264"/>
    <w:rsid w:val="00A161AB"/>
    <w:rsid w:val="00A16246"/>
    <w:rsid w:val="00A1690E"/>
    <w:rsid w:val="00A17BE5"/>
    <w:rsid w:val="00A2042E"/>
    <w:rsid w:val="00A207CE"/>
    <w:rsid w:val="00A20AC6"/>
    <w:rsid w:val="00A20FBB"/>
    <w:rsid w:val="00A23A70"/>
    <w:rsid w:val="00A245C9"/>
    <w:rsid w:val="00A2470D"/>
    <w:rsid w:val="00A25033"/>
    <w:rsid w:val="00A251B2"/>
    <w:rsid w:val="00A265C8"/>
    <w:rsid w:val="00A27376"/>
    <w:rsid w:val="00A279F8"/>
    <w:rsid w:val="00A32E45"/>
    <w:rsid w:val="00A33147"/>
    <w:rsid w:val="00A3452F"/>
    <w:rsid w:val="00A347D1"/>
    <w:rsid w:val="00A375E3"/>
    <w:rsid w:val="00A3762D"/>
    <w:rsid w:val="00A40243"/>
    <w:rsid w:val="00A418D9"/>
    <w:rsid w:val="00A42580"/>
    <w:rsid w:val="00A42766"/>
    <w:rsid w:val="00A446D4"/>
    <w:rsid w:val="00A44E8E"/>
    <w:rsid w:val="00A46A1F"/>
    <w:rsid w:val="00A46C87"/>
    <w:rsid w:val="00A4744C"/>
    <w:rsid w:val="00A474E4"/>
    <w:rsid w:val="00A47E01"/>
    <w:rsid w:val="00A47E47"/>
    <w:rsid w:val="00A50317"/>
    <w:rsid w:val="00A505F1"/>
    <w:rsid w:val="00A51AE0"/>
    <w:rsid w:val="00A52CCF"/>
    <w:rsid w:val="00A53400"/>
    <w:rsid w:val="00A53664"/>
    <w:rsid w:val="00A54117"/>
    <w:rsid w:val="00A54CB2"/>
    <w:rsid w:val="00A55C34"/>
    <w:rsid w:val="00A56192"/>
    <w:rsid w:val="00A567D9"/>
    <w:rsid w:val="00A57C12"/>
    <w:rsid w:val="00A60E5A"/>
    <w:rsid w:val="00A620C3"/>
    <w:rsid w:val="00A62409"/>
    <w:rsid w:val="00A62609"/>
    <w:rsid w:val="00A62C1B"/>
    <w:rsid w:val="00A62DFA"/>
    <w:rsid w:val="00A64009"/>
    <w:rsid w:val="00A64438"/>
    <w:rsid w:val="00A64E26"/>
    <w:rsid w:val="00A65EDD"/>
    <w:rsid w:val="00A70177"/>
    <w:rsid w:val="00A706EB"/>
    <w:rsid w:val="00A71033"/>
    <w:rsid w:val="00A71198"/>
    <w:rsid w:val="00A712DB"/>
    <w:rsid w:val="00A732BB"/>
    <w:rsid w:val="00A73B5A"/>
    <w:rsid w:val="00A749C6"/>
    <w:rsid w:val="00A75699"/>
    <w:rsid w:val="00A7733B"/>
    <w:rsid w:val="00A7763A"/>
    <w:rsid w:val="00A804C7"/>
    <w:rsid w:val="00A8141D"/>
    <w:rsid w:val="00A8189E"/>
    <w:rsid w:val="00A81ECC"/>
    <w:rsid w:val="00A840E5"/>
    <w:rsid w:val="00A8416A"/>
    <w:rsid w:val="00A86858"/>
    <w:rsid w:val="00A86F54"/>
    <w:rsid w:val="00A87278"/>
    <w:rsid w:val="00A8742B"/>
    <w:rsid w:val="00A87C15"/>
    <w:rsid w:val="00A90270"/>
    <w:rsid w:val="00A910CE"/>
    <w:rsid w:val="00A91B43"/>
    <w:rsid w:val="00A92E41"/>
    <w:rsid w:val="00A94568"/>
    <w:rsid w:val="00A94D39"/>
    <w:rsid w:val="00A94FA7"/>
    <w:rsid w:val="00A9575C"/>
    <w:rsid w:val="00A968BD"/>
    <w:rsid w:val="00A96E69"/>
    <w:rsid w:val="00A97F9A"/>
    <w:rsid w:val="00AA00C1"/>
    <w:rsid w:val="00AA0956"/>
    <w:rsid w:val="00AA249E"/>
    <w:rsid w:val="00AA4507"/>
    <w:rsid w:val="00AA488D"/>
    <w:rsid w:val="00AA5A75"/>
    <w:rsid w:val="00AA5E13"/>
    <w:rsid w:val="00AA6841"/>
    <w:rsid w:val="00AA6BDF"/>
    <w:rsid w:val="00AA6C32"/>
    <w:rsid w:val="00AA6E4A"/>
    <w:rsid w:val="00AA733B"/>
    <w:rsid w:val="00AA752C"/>
    <w:rsid w:val="00AA7C20"/>
    <w:rsid w:val="00AB03C8"/>
    <w:rsid w:val="00AB1304"/>
    <w:rsid w:val="00AB20D4"/>
    <w:rsid w:val="00AB21B3"/>
    <w:rsid w:val="00AB267F"/>
    <w:rsid w:val="00AB3718"/>
    <w:rsid w:val="00AB38A2"/>
    <w:rsid w:val="00AB4F12"/>
    <w:rsid w:val="00AB6C2A"/>
    <w:rsid w:val="00AB76B3"/>
    <w:rsid w:val="00AB7976"/>
    <w:rsid w:val="00AB7A53"/>
    <w:rsid w:val="00AC0A16"/>
    <w:rsid w:val="00AC0C4B"/>
    <w:rsid w:val="00AC1356"/>
    <w:rsid w:val="00AC178D"/>
    <w:rsid w:val="00AC385B"/>
    <w:rsid w:val="00AC644B"/>
    <w:rsid w:val="00AC6F6D"/>
    <w:rsid w:val="00AD02DE"/>
    <w:rsid w:val="00AD0B50"/>
    <w:rsid w:val="00AD23C7"/>
    <w:rsid w:val="00AD3031"/>
    <w:rsid w:val="00AD3532"/>
    <w:rsid w:val="00AD38CD"/>
    <w:rsid w:val="00AD4604"/>
    <w:rsid w:val="00AD4674"/>
    <w:rsid w:val="00AD47C6"/>
    <w:rsid w:val="00AD4DAF"/>
    <w:rsid w:val="00AD52D5"/>
    <w:rsid w:val="00AD5924"/>
    <w:rsid w:val="00AD6E0D"/>
    <w:rsid w:val="00AE0C46"/>
    <w:rsid w:val="00AE0FFF"/>
    <w:rsid w:val="00AE1818"/>
    <w:rsid w:val="00AE1DE7"/>
    <w:rsid w:val="00AE1FFB"/>
    <w:rsid w:val="00AE2825"/>
    <w:rsid w:val="00AE30D8"/>
    <w:rsid w:val="00AE3299"/>
    <w:rsid w:val="00AE370B"/>
    <w:rsid w:val="00AE3DDC"/>
    <w:rsid w:val="00AE4A8D"/>
    <w:rsid w:val="00AE5A64"/>
    <w:rsid w:val="00AE6329"/>
    <w:rsid w:val="00AE6537"/>
    <w:rsid w:val="00AE6B5C"/>
    <w:rsid w:val="00AF3B68"/>
    <w:rsid w:val="00AF5131"/>
    <w:rsid w:val="00AF5F46"/>
    <w:rsid w:val="00AF6278"/>
    <w:rsid w:val="00AF692B"/>
    <w:rsid w:val="00AF6A07"/>
    <w:rsid w:val="00AF73ED"/>
    <w:rsid w:val="00B007B3"/>
    <w:rsid w:val="00B00FAA"/>
    <w:rsid w:val="00B02BA9"/>
    <w:rsid w:val="00B03B19"/>
    <w:rsid w:val="00B03EBB"/>
    <w:rsid w:val="00B04CE9"/>
    <w:rsid w:val="00B0524D"/>
    <w:rsid w:val="00B05423"/>
    <w:rsid w:val="00B0554B"/>
    <w:rsid w:val="00B06B3E"/>
    <w:rsid w:val="00B102C1"/>
    <w:rsid w:val="00B10B4B"/>
    <w:rsid w:val="00B12707"/>
    <w:rsid w:val="00B12B6C"/>
    <w:rsid w:val="00B12DA5"/>
    <w:rsid w:val="00B1300E"/>
    <w:rsid w:val="00B138FC"/>
    <w:rsid w:val="00B1430B"/>
    <w:rsid w:val="00B15656"/>
    <w:rsid w:val="00B15999"/>
    <w:rsid w:val="00B16271"/>
    <w:rsid w:val="00B167E0"/>
    <w:rsid w:val="00B16B3C"/>
    <w:rsid w:val="00B17C9B"/>
    <w:rsid w:val="00B205C0"/>
    <w:rsid w:val="00B209BA"/>
    <w:rsid w:val="00B21CB0"/>
    <w:rsid w:val="00B21CDF"/>
    <w:rsid w:val="00B223CD"/>
    <w:rsid w:val="00B22874"/>
    <w:rsid w:val="00B229A5"/>
    <w:rsid w:val="00B22BA5"/>
    <w:rsid w:val="00B22F1C"/>
    <w:rsid w:val="00B24D9E"/>
    <w:rsid w:val="00B252FB"/>
    <w:rsid w:val="00B25416"/>
    <w:rsid w:val="00B259AA"/>
    <w:rsid w:val="00B25FEB"/>
    <w:rsid w:val="00B261E9"/>
    <w:rsid w:val="00B27E6C"/>
    <w:rsid w:val="00B30532"/>
    <w:rsid w:val="00B30992"/>
    <w:rsid w:val="00B319A2"/>
    <w:rsid w:val="00B322AD"/>
    <w:rsid w:val="00B32D97"/>
    <w:rsid w:val="00B33648"/>
    <w:rsid w:val="00B33917"/>
    <w:rsid w:val="00B33EEE"/>
    <w:rsid w:val="00B343B6"/>
    <w:rsid w:val="00B34C95"/>
    <w:rsid w:val="00B35595"/>
    <w:rsid w:val="00B36198"/>
    <w:rsid w:val="00B365C5"/>
    <w:rsid w:val="00B36EFC"/>
    <w:rsid w:val="00B401DF"/>
    <w:rsid w:val="00B40708"/>
    <w:rsid w:val="00B4098E"/>
    <w:rsid w:val="00B430A8"/>
    <w:rsid w:val="00B46F36"/>
    <w:rsid w:val="00B471CA"/>
    <w:rsid w:val="00B47667"/>
    <w:rsid w:val="00B47914"/>
    <w:rsid w:val="00B51426"/>
    <w:rsid w:val="00B51D0B"/>
    <w:rsid w:val="00B53EF1"/>
    <w:rsid w:val="00B54154"/>
    <w:rsid w:val="00B54F38"/>
    <w:rsid w:val="00B579E8"/>
    <w:rsid w:val="00B600E0"/>
    <w:rsid w:val="00B603E9"/>
    <w:rsid w:val="00B60570"/>
    <w:rsid w:val="00B608BB"/>
    <w:rsid w:val="00B615D5"/>
    <w:rsid w:val="00B62511"/>
    <w:rsid w:val="00B62C3B"/>
    <w:rsid w:val="00B634BB"/>
    <w:rsid w:val="00B63814"/>
    <w:rsid w:val="00B6400D"/>
    <w:rsid w:val="00B64050"/>
    <w:rsid w:val="00B64567"/>
    <w:rsid w:val="00B70357"/>
    <w:rsid w:val="00B714E3"/>
    <w:rsid w:val="00B71662"/>
    <w:rsid w:val="00B73B67"/>
    <w:rsid w:val="00B7631D"/>
    <w:rsid w:val="00B77478"/>
    <w:rsid w:val="00B8001D"/>
    <w:rsid w:val="00B8094A"/>
    <w:rsid w:val="00B80F2B"/>
    <w:rsid w:val="00B8172E"/>
    <w:rsid w:val="00B817A1"/>
    <w:rsid w:val="00B81A40"/>
    <w:rsid w:val="00B822A7"/>
    <w:rsid w:val="00B829E9"/>
    <w:rsid w:val="00B83671"/>
    <w:rsid w:val="00B83859"/>
    <w:rsid w:val="00B845BD"/>
    <w:rsid w:val="00B8466C"/>
    <w:rsid w:val="00B85521"/>
    <w:rsid w:val="00B85C37"/>
    <w:rsid w:val="00B85F28"/>
    <w:rsid w:val="00B879EC"/>
    <w:rsid w:val="00B90F0C"/>
    <w:rsid w:val="00B91A55"/>
    <w:rsid w:val="00B9330D"/>
    <w:rsid w:val="00B934CF"/>
    <w:rsid w:val="00B95186"/>
    <w:rsid w:val="00B959C0"/>
    <w:rsid w:val="00B95C95"/>
    <w:rsid w:val="00B97710"/>
    <w:rsid w:val="00BA002B"/>
    <w:rsid w:val="00BA053D"/>
    <w:rsid w:val="00BA3634"/>
    <w:rsid w:val="00BA4368"/>
    <w:rsid w:val="00BA4429"/>
    <w:rsid w:val="00BA46F7"/>
    <w:rsid w:val="00BA6732"/>
    <w:rsid w:val="00BA766A"/>
    <w:rsid w:val="00BA7C70"/>
    <w:rsid w:val="00BB0BB8"/>
    <w:rsid w:val="00BB0E7A"/>
    <w:rsid w:val="00BB2608"/>
    <w:rsid w:val="00BB28B9"/>
    <w:rsid w:val="00BB2D4E"/>
    <w:rsid w:val="00BB2DD5"/>
    <w:rsid w:val="00BB3893"/>
    <w:rsid w:val="00BB4B8D"/>
    <w:rsid w:val="00BB4C97"/>
    <w:rsid w:val="00BB5A8F"/>
    <w:rsid w:val="00BB63F7"/>
    <w:rsid w:val="00BB7B4E"/>
    <w:rsid w:val="00BB7DA4"/>
    <w:rsid w:val="00BC01F5"/>
    <w:rsid w:val="00BC0235"/>
    <w:rsid w:val="00BC0BA8"/>
    <w:rsid w:val="00BC1788"/>
    <w:rsid w:val="00BC1963"/>
    <w:rsid w:val="00BC3615"/>
    <w:rsid w:val="00BC44F8"/>
    <w:rsid w:val="00BC4844"/>
    <w:rsid w:val="00BC4C14"/>
    <w:rsid w:val="00BC5A90"/>
    <w:rsid w:val="00BC5C47"/>
    <w:rsid w:val="00BC5CBF"/>
    <w:rsid w:val="00BC66BF"/>
    <w:rsid w:val="00BC6CD5"/>
    <w:rsid w:val="00BC6F17"/>
    <w:rsid w:val="00BC756E"/>
    <w:rsid w:val="00BC7C64"/>
    <w:rsid w:val="00BD02DC"/>
    <w:rsid w:val="00BD0819"/>
    <w:rsid w:val="00BD1A70"/>
    <w:rsid w:val="00BD28D1"/>
    <w:rsid w:val="00BD2CED"/>
    <w:rsid w:val="00BD35E3"/>
    <w:rsid w:val="00BD48B3"/>
    <w:rsid w:val="00BD509A"/>
    <w:rsid w:val="00BD547B"/>
    <w:rsid w:val="00BD643E"/>
    <w:rsid w:val="00BD6D44"/>
    <w:rsid w:val="00BD706A"/>
    <w:rsid w:val="00BD72D6"/>
    <w:rsid w:val="00BE0139"/>
    <w:rsid w:val="00BE1363"/>
    <w:rsid w:val="00BE2DF8"/>
    <w:rsid w:val="00BE30E2"/>
    <w:rsid w:val="00BE32CF"/>
    <w:rsid w:val="00BE54B3"/>
    <w:rsid w:val="00BE586E"/>
    <w:rsid w:val="00BE5BA5"/>
    <w:rsid w:val="00BE5D84"/>
    <w:rsid w:val="00BE62C9"/>
    <w:rsid w:val="00BE6D16"/>
    <w:rsid w:val="00BE7AF8"/>
    <w:rsid w:val="00BF1803"/>
    <w:rsid w:val="00BF19FF"/>
    <w:rsid w:val="00BF20C8"/>
    <w:rsid w:val="00BF2D78"/>
    <w:rsid w:val="00BF2FBD"/>
    <w:rsid w:val="00BF3D4E"/>
    <w:rsid w:val="00BF4B24"/>
    <w:rsid w:val="00BF52A5"/>
    <w:rsid w:val="00BF5686"/>
    <w:rsid w:val="00BF5BFD"/>
    <w:rsid w:val="00BF5C09"/>
    <w:rsid w:val="00BF5DAB"/>
    <w:rsid w:val="00BF7417"/>
    <w:rsid w:val="00BF75FF"/>
    <w:rsid w:val="00BF7971"/>
    <w:rsid w:val="00BF7F72"/>
    <w:rsid w:val="00C00A59"/>
    <w:rsid w:val="00C013DA"/>
    <w:rsid w:val="00C01849"/>
    <w:rsid w:val="00C021FB"/>
    <w:rsid w:val="00C02CB9"/>
    <w:rsid w:val="00C030BB"/>
    <w:rsid w:val="00C03910"/>
    <w:rsid w:val="00C03B39"/>
    <w:rsid w:val="00C04CF0"/>
    <w:rsid w:val="00C05142"/>
    <w:rsid w:val="00C069B3"/>
    <w:rsid w:val="00C06D3C"/>
    <w:rsid w:val="00C0702C"/>
    <w:rsid w:val="00C10116"/>
    <w:rsid w:val="00C117EC"/>
    <w:rsid w:val="00C12789"/>
    <w:rsid w:val="00C12AD4"/>
    <w:rsid w:val="00C13517"/>
    <w:rsid w:val="00C137F8"/>
    <w:rsid w:val="00C1411B"/>
    <w:rsid w:val="00C143BE"/>
    <w:rsid w:val="00C17BB1"/>
    <w:rsid w:val="00C20563"/>
    <w:rsid w:val="00C20A0B"/>
    <w:rsid w:val="00C212F8"/>
    <w:rsid w:val="00C22967"/>
    <w:rsid w:val="00C22BE0"/>
    <w:rsid w:val="00C23C8F"/>
    <w:rsid w:val="00C25346"/>
    <w:rsid w:val="00C2546E"/>
    <w:rsid w:val="00C2567A"/>
    <w:rsid w:val="00C259A2"/>
    <w:rsid w:val="00C260A8"/>
    <w:rsid w:val="00C30E1C"/>
    <w:rsid w:val="00C31534"/>
    <w:rsid w:val="00C321A2"/>
    <w:rsid w:val="00C34C36"/>
    <w:rsid w:val="00C34D0D"/>
    <w:rsid w:val="00C35FE6"/>
    <w:rsid w:val="00C36BAB"/>
    <w:rsid w:val="00C37FFD"/>
    <w:rsid w:val="00C41E76"/>
    <w:rsid w:val="00C4234B"/>
    <w:rsid w:val="00C42DCB"/>
    <w:rsid w:val="00C43BCA"/>
    <w:rsid w:val="00C444A8"/>
    <w:rsid w:val="00C447AB"/>
    <w:rsid w:val="00C448B5"/>
    <w:rsid w:val="00C45B2A"/>
    <w:rsid w:val="00C463EF"/>
    <w:rsid w:val="00C466BC"/>
    <w:rsid w:val="00C47B74"/>
    <w:rsid w:val="00C51E4F"/>
    <w:rsid w:val="00C52D1B"/>
    <w:rsid w:val="00C53C16"/>
    <w:rsid w:val="00C544BA"/>
    <w:rsid w:val="00C55F30"/>
    <w:rsid w:val="00C56E54"/>
    <w:rsid w:val="00C57485"/>
    <w:rsid w:val="00C61830"/>
    <w:rsid w:val="00C61926"/>
    <w:rsid w:val="00C63F8E"/>
    <w:rsid w:val="00C6431F"/>
    <w:rsid w:val="00C646FE"/>
    <w:rsid w:val="00C6502A"/>
    <w:rsid w:val="00C663DE"/>
    <w:rsid w:val="00C718E7"/>
    <w:rsid w:val="00C73198"/>
    <w:rsid w:val="00C73272"/>
    <w:rsid w:val="00C7350C"/>
    <w:rsid w:val="00C73559"/>
    <w:rsid w:val="00C737CD"/>
    <w:rsid w:val="00C73BEE"/>
    <w:rsid w:val="00C7519A"/>
    <w:rsid w:val="00C75264"/>
    <w:rsid w:val="00C759CE"/>
    <w:rsid w:val="00C75AD8"/>
    <w:rsid w:val="00C77447"/>
    <w:rsid w:val="00C80C2C"/>
    <w:rsid w:val="00C8146B"/>
    <w:rsid w:val="00C817A6"/>
    <w:rsid w:val="00C8217C"/>
    <w:rsid w:val="00C8239F"/>
    <w:rsid w:val="00C82B99"/>
    <w:rsid w:val="00C835ED"/>
    <w:rsid w:val="00C83B92"/>
    <w:rsid w:val="00C846F2"/>
    <w:rsid w:val="00C84B89"/>
    <w:rsid w:val="00C86306"/>
    <w:rsid w:val="00C8650C"/>
    <w:rsid w:val="00C8650E"/>
    <w:rsid w:val="00C86B65"/>
    <w:rsid w:val="00C86D54"/>
    <w:rsid w:val="00C87879"/>
    <w:rsid w:val="00C90EE2"/>
    <w:rsid w:val="00C93F21"/>
    <w:rsid w:val="00C93FBA"/>
    <w:rsid w:val="00C94561"/>
    <w:rsid w:val="00C953E1"/>
    <w:rsid w:val="00C95B14"/>
    <w:rsid w:val="00CA0086"/>
    <w:rsid w:val="00CA008D"/>
    <w:rsid w:val="00CA0C50"/>
    <w:rsid w:val="00CA21DE"/>
    <w:rsid w:val="00CA2310"/>
    <w:rsid w:val="00CA2423"/>
    <w:rsid w:val="00CA2E29"/>
    <w:rsid w:val="00CA4749"/>
    <w:rsid w:val="00CA6316"/>
    <w:rsid w:val="00CA6513"/>
    <w:rsid w:val="00CA66DC"/>
    <w:rsid w:val="00CA6AF6"/>
    <w:rsid w:val="00CA7236"/>
    <w:rsid w:val="00CB0B98"/>
    <w:rsid w:val="00CB0C08"/>
    <w:rsid w:val="00CB0EA0"/>
    <w:rsid w:val="00CB22D4"/>
    <w:rsid w:val="00CB2BBD"/>
    <w:rsid w:val="00CB33B8"/>
    <w:rsid w:val="00CB549A"/>
    <w:rsid w:val="00CB5ABE"/>
    <w:rsid w:val="00CB68F0"/>
    <w:rsid w:val="00CB79C1"/>
    <w:rsid w:val="00CB7DDF"/>
    <w:rsid w:val="00CC026D"/>
    <w:rsid w:val="00CC0332"/>
    <w:rsid w:val="00CC1D74"/>
    <w:rsid w:val="00CC3120"/>
    <w:rsid w:val="00CC37CF"/>
    <w:rsid w:val="00CC4D7F"/>
    <w:rsid w:val="00CC642D"/>
    <w:rsid w:val="00CC7163"/>
    <w:rsid w:val="00CC7B1B"/>
    <w:rsid w:val="00CD0BF6"/>
    <w:rsid w:val="00CD1AD8"/>
    <w:rsid w:val="00CD1B30"/>
    <w:rsid w:val="00CD25D4"/>
    <w:rsid w:val="00CD2971"/>
    <w:rsid w:val="00CD30FB"/>
    <w:rsid w:val="00CD33FC"/>
    <w:rsid w:val="00CD3D65"/>
    <w:rsid w:val="00CD3ED1"/>
    <w:rsid w:val="00CD3F73"/>
    <w:rsid w:val="00CD44CF"/>
    <w:rsid w:val="00CD4C7F"/>
    <w:rsid w:val="00CD4F54"/>
    <w:rsid w:val="00CD74A4"/>
    <w:rsid w:val="00CE0A7F"/>
    <w:rsid w:val="00CE0BC0"/>
    <w:rsid w:val="00CE18E6"/>
    <w:rsid w:val="00CE19C0"/>
    <w:rsid w:val="00CE1EA6"/>
    <w:rsid w:val="00CE23FC"/>
    <w:rsid w:val="00CE294E"/>
    <w:rsid w:val="00CE33CF"/>
    <w:rsid w:val="00CE3445"/>
    <w:rsid w:val="00CE36EB"/>
    <w:rsid w:val="00CE53C6"/>
    <w:rsid w:val="00CE6D43"/>
    <w:rsid w:val="00CF0207"/>
    <w:rsid w:val="00CF0A57"/>
    <w:rsid w:val="00CF1ADF"/>
    <w:rsid w:val="00CF1FC1"/>
    <w:rsid w:val="00CF2164"/>
    <w:rsid w:val="00CF34D5"/>
    <w:rsid w:val="00CF3701"/>
    <w:rsid w:val="00CF3AD8"/>
    <w:rsid w:val="00CF3EB3"/>
    <w:rsid w:val="00CF3F28"/>
    <w:rsid w:val="00CF67AC"/>
    <w:rsid w:val="00CF6A13"/>
    <w:rsid w:val="00CF7016"/>
    <w:rsid w:val="00CF717C"/>
    <w:rsid w:val="00D00BEF"/>
    <w:rsid w:val="00D03009"/>
    <w:rsid w:val="00D03A88"/>
    <w:rsid w:val="00D0414C"/>
    <w:rsid w:val="00D04170"/>
    <w:rsid w:val="00D0461B"/>
    <w:rsid w:val="00D04758"/>
    <w:rsid w:val="00D04CC9"/>
    <w:rsid w:val="00D051B5"/>
    <w:rsid w:val="00D05618"/>
    <w:rsid w:val="00D05768"/>
    <w:rsid w:val="00D07682"/>
    <w:rsid w:val="00D07769"/>
    <w:rsid w:val="00D10160"/>
    <w:rsid w:val="00D11CFB"/>
    <w:rsid w:val="00D13A0A"/>
    <w:rsid w:val="00D15AE5"/>
    <w:rsid w:val="00D17115"/>
    <w:rsid w:val="00D1741B"/>
    <w:rsid w:val="00D17452"/>
    <w:rsid w:val="00D17471"/>
    <w:rsid w:val="00D20FE8"/>
    <w:rsid w:val="00D21595"/>
    <w:rsid w:val="00D2196D"/>
    <w:rsid w:val="00D21C9E"/>
    <w:rsid w:val="00D22B0A"/>
    <w:rsid w:val="00D22D54"/>
    <w:rsid w:val="00D22FD3"/>
    <w:rsid w:val="00D23752"/>
    <w:rsid w:val="00D2396D"/>
    <w:rsid w:val="00D24670"/>
    <w:rsid w:val="00D24893"/>
    <w:rsid w:val="00D24BDC"/>
    <w:rsid w:val="00D250DC"/>
    <w:rsid w:val="00D251D4"/>
    <w:rsid w:val="00D25534"/>
    <w:rsid w:val="00D265DD"/>
    <w:rsid w:val="00D26836"/>
    <w:rsid w:val="00D301D3"/>
    <w:rsid w:val="00D3051D"/>
    <w:rsid w:val="00D31427"/>
    <w:rsid w:val="00D31971"/>
    <w:rsid w:val="00D329C7"/>
    <w:rsid w:val="00D348BE"/>
    <w:rsid w:val="00D35322"/>
    <w:rsid w:val="00D3535D"/>
    <w:rsid w:val="00D35C9B"/>
    <w:rsid w:val="00D36177"/>
    <w:rsid w:val="00D362D8"/>
    <w:rsid w:val="00D40360"/>
    <w:rsid w:val="00D40801"/>
    <w:rsid w:val="00D40C45"/>
    <w:rsid w:val="00D42336"/>
    <w:rsid w:val="00D423D3"/>
    <w:rsid w:val="00D428AE"/>
    <w:rsid w:val="00D42F7D"/>
    <w:rsid w:val="00D43D11"/>
    <w:rsid w:val="00D43DCC"/>
    <w:rsid w:val="00D44134"/>
    <w:rsid w:val="00D44739"/>
    <w:rsid w:val="00D44AC1"/>
    <w:rsid w:val="00D47244"/>
    <w:rsid w:val="00D47D3C"/>
    <w:rsid w:val="00D51221"/>
    <w:rsid w:val="00D51AF7"/>
    <w:rsid w:val="00D51EC9"/>
    <w:rsid w:val="00D522EA"/>
    <w:rsid w:val="00D52CCE"/>
    <w:rsid w:val="00D53B04"/>
    <w:rsid w:val="00D55324"/>
    <w:rsid w:val="00D55F92"/>
    <w:rsid w:val="00D566C6"/>
    <w:rsid w:val="00D60E5A"/>
    <w:rsid w:val="00D619FF"/>
    <w:rsid w:val="00D62253"/>
    <w:rsid w:val="00D622F3"/>
    <w:rsid w:val="00D646F1"/>
    <w:rsid w:val="00D64F73"/>
    <w:rsid w:val="00D65B65"/>
    <w:rsid w:val="00D669EF"/>
    <w:rsid w:val="00D7084C"/>
    <w:rsid w:val="00D70936"/>
    <w:rsid w:val="00D72275"/>
    <w:rsid w:val="00D726E0"/>
    <w:rsid w:val="00D727BA"/>
    <w:rsid w:val="00D730E0"/>
    <w:rsid w:val="00D735AC"/>
    <w:rsid w:val="00D757A1"/>
    <w:rsid w:val="00D75A38"/>
    <w:rsid w:val="00D77069"/>
    <w:rsid w:val="00D77A89"/>
    <w:rsid w:val="00D80082"/>
    <w:rsid w:val="00D8057B"/>
    <w:rsid w:val="00D81123"/>
    <w:rsid w:val="00D832DE"/>
    <w:rsid w:val="00D84413"/>
    <w:rsid w:val="00D8452E"/>
    <w:rsid w:val="00D84B0A"/>
    <w:rsid w:val="00D855A3"/>
    <w:rsid w:val="00D860B2"/>
    <w:rsid w:val="00D86353"/>
    <w:rsid w:val="00D90D42"/>
    <w:rsid w:val="00D90E3A"/>
    <w:rsid w:val="00D913C4"/>
    <w:rsid w:val="00D91C13"/>
    <w:rsid w:val="00D927A2"/>
    <w:rsid w:val="00D929F1"/>
    <w:rsid w:val="00D94030"/>
    <w:rsid w:val="00D946B3"/>
    <w:rsid w:val="00D949D0"/>
    <w:rsid w:val="00D95790"/>
    <w:rsid w:val="00D96626"/>
    <w:rsid w:val="00D9747D"/>
    <w:rsid w:val="00DA0B51"/>
    <w:rsid w:val="00DA284E"/>
    <w:rsid w:val="00DA2A95"/>
    <w:rsid w:val="00DA3057"/>
    <w:rsid w:val="00DA30E0"/>
    <w:rsid w:val="00DA413D"/>
    <w:rsid w:val="00DA41FA"/>
    <w:rsid w:val="00DA595B"/>
    <w:rsid w:val="00DA59A5"/>
    <w:rsid w:val="00DA607A"/>
    <w:rsid w:val="00DA61C2"/>
    <w:rsid w:val="00DA6499"/>
    <w:rsid w:val="00DA6896"/>
    <w:rsid w:val="00DA6925"/>
    <w:rsid w:val="00DA6E16"/>
    <w:rsid w:val="00DB0342"/>
    <w:rsid w:val="00DB19BB"/>
    <w:rsid w:val="00DB1EE3"/>
    <w:rsid w:val="00DB28AD"/>
    <w:rsid w:val="00DB3685"/>
    <w:rsid w:val="00DB435F"/>
    <w:rsid w:val="00DB5A8A"/>
    <w:rsid w:val="00DB6AEE"/>
    <w:rsid w:val="00DB70DA"/>
    <w:rsid w:val="00DB74C1"/>
    <w:rsid w:val="00DB79B9"/>
    <w:rsid w:val="00DC044C"/>
    <w:rsid w:val="00DC2199"/>
    <w:rsid w:val="00DC223E"/>
    <w:rsid w:val="00DC2297"/>
    <w:rsid w:val="00DC2C2E"/>
    <w:rsid w:val="00DC3217"/>
    <w:rsid w:val="00DC435B"/>
    <w:rsid w:val="00DC4F7B"/>
    <w:rsid w:val="00DC540A"/>
    <w:rsid w:val="00DC55F7"/>
    <w:rsid w:val="00DC571E"/>
    <w:rsid w:val="00DC5CC0"/>
    <w:rsid w:val="00DC6B19"/>
    <w:rsid w:val="00DC71F6"/>
    <w:rsid w:val="00DD0603"/>
    <w:rsid w:val="00DD0B7B"/>
    <w:rsid w:val="00DD1433"/>
    <w:rsid w:val="00DD147B"/>
    <w:rsid w:val="00DD1D35"/>
    <w:rsid w:val="00DD1DE2"/>
    <w:rsid w:val="00DD2305"/>
    <w:rsid w:val="00DD2F3C"/>
    <w:rsid w:val="00DD332E"/>
    <w:rsid w:val="00DD5A50"/>
    <w:rsid w:val="00DD5E7B"/>
    <w:rsid w:val="00DD5E7E"/>
    <w:rsid w:val="00DD6383"/>
    <w:rsid w:val="00DD63B7"/>
    <w:rsid w:val="00DD6724"/>
    <w:rsid w:val="00DD6904"/>
    <w:rsid w:val="00DD75A9"/>
    <w:rsid w:val="00DE04B3"/>
    <w:rsid w:val="00DE0DDC"/>
    <w:rsid w:val="00DE182C"/>
    <w:rsid w:val="00DE1BD7"/>
    <w:rsid w:val="00DE1E4C"/>
    <w:rsid w:val="00DE2266"/>
    <w:rsid w:val="00DE57F7"/>
    <w:rsid w:val="00DE62EB"/>
    <w:rsid w:val="00DE680F"/>
    <w:rsid w:val="00DF1B56"/>
    <w:rsid w:val="00DF20E9"/>
    <w:rsid w:val="00DF283F"/>
    <w:rsid w:val="00DF321F"/>
    <w:rsid w:val="00DF39F8"/>
    <w:rsid w:val="00DF3FDC"/>
    <w:rsid w:val="00DF40FE"/>
    <w:rsid w:val="00DF4DBD"/>
    <w:rsid w:val="00DF4E39"/>
    <w:rsid w:val="00DF61B7"/>
    <w:rsid w:val="00DF66B6"/>
    <w:rsid w:val="00DF67A8"/>
    <w:rsid w:val="00E00853"/>
    <w:rsid w:val="00E008A8"/>
    <w:rsid w:val="00E01761"/>
    <w:rsid w:val="00E02C48"/>
    <w:rsid w:val="00E06063"/>
    <w:rsid w:val="00E063D8"/>
    <w:rsid w:val="00E078C3"/>
    <w:rsid w:val="00E12E88"/>
    <w:rsid w:val="00E146C5"/>
    <w:rsid w:val="00E14EC8"/>
    <w:rsid w:val="00E16046"/>
    <w:rsid w:val="00E167FF"/>
    <w:rsid w:val="00E16E47"/>
    <w:rsid w:val="00E174D9"/>
    <w:rsid w:val="00E177A7"/>
    <w:rsid w:val="00E17E78"/>
    <w:rsid w:val="00E201DE"/>
    <w:rsid w:val="00E212F2"/>
    <w:rsid w:val="00E21D48"/>
    <w:rsid w:val="00E2423A"/>
    <w:rsid w:val="00E24401"/>
    <w:rsid w:val="00E2449C"/>
    <w:rsid w:val="00E2554F"/>
    <w:rsid w:val="00E2584B"/>
    <w:rsid w:val="00E25AF4"/>
    <w:rsid w:val="00E25D02"/>
    <w:rsid w:val="00E260B5"/>
    <w:rsid w:val="00E26133"/>
    <w:rsid w:val="00E27238"/>
    <w:rsid w:val="00E27746"/>
    <w:rsid w:val="00E3034A"/>
    <w:rsid w:val="00E3088F"/>
    <w:rsid w:val="00E322DD"/>
    <w:rsid w:val="00E32C5F"/>
    <w:rsid w:val="00E3359A"/>
    <w:rsid w:val="00E33A4E"/>
    <w:rsid w:val="00E34E79"/>
    <w:rsid w:val="00E36DD6"/>
    <w:rsid w:val="00E36FB7"/>
    <w:rsid w:val="00E37F23"/>
    <w:rsid w:val="00E4141C"/>
    <w:rsid w:val="00E424B3"/>
    <w:rsid w:val="00E424B9"/>
    <w:rsid w:val="00E42978"/>
    <w:rsid w:val="00E42C84"/>
    <w:rsid w:val="00E43268"/>
    <w:rsid w:val="00E4341D"/>
    <w:rsid w:val="00E4392B"/>
    <w:rsid w:val="00E446A8"/>
    <w:rsid w:val="00E44A7F"/>
    <w:rsid w:val="00E44B43"/>
    <w:rsid w:val="00E45AAE"/>
    <w:rsid w:val="00E4634E"/>
    <w:rsid w:val="00E47044"/>
    <w:rsid w:val="00E50048"/>
    <w:rsid w:val="00E500A7"/>
    <w:rsid w:val="00E50880"/>
    <w:rsid w:val="00E51138"/>
    <w:rsid w:val="00E51481"/>
    <w:rsid w:val="00E5180E"/>
    <w:rsid w:val="00E51E2A"/>
    <w:rsid w:val="00E5240C"/>
    <w:rsid w:val="00E524CB"/>
    <w:rsid w:val="00E5352D"/>
    <w:rsid w:val="00E5362F"/>
    <w:rsid w:val="00E546AA"/>
    <w:rsid w:val="00E551F5"/>
    <w:rsid w:val="00E55589"/>
    <w:rsid w:val="00E55665"/>
    <w:rsid w:val="00E57118"/>
    <w:rsid w:val="00E572A7"/>
    <w:rsid w:val="00E57A3D"/>
    <w:rsid w:val="00E602F2"/>
    <w:rsid w:val="00E60B5F"/>
    <w:rsid w:val="00E61014"/>
    <w:rsid w:val="00E63BC6"/>
    <w:rsid w:val="00E6705F"/>
    <w:rsid w:val="00E6777F"/>
    <w:rsid w:val="00E6798C"/>
    <w:rsid w:val="00E71AD0"/>
    <w:rsid w:val="00E71C54"/>
    <w:rsid w:val="00E73117"/>
    <w:rsid w:val="00E746D4"/>
    <w:rsid w:val="00E754B1"/>
    <w:rsid w:val="00E765EC"/>
    <w:rsid w:val="00E76BBD"/>
    <w:rsid w:val="00E77394"/>
    <w:rsid w:val="00E808E9"/>
    <w:rsid w:val="00E809E7"/>
    <w:rsid w:val="00E80A66"/>
    <w:rsid w:val="00E81C9C"/>
    <w:rsid w:val="00E82CBD"/>
    <w:rsid w:val="00E83055"/>
    <w:rsid w:val="00E83A37"/>
    <w:rsid w:val="00E84D51"/>
    <w:rsid w:val="00E864F0"/>
    <w:rsid w:val="00E86E55"/>
    <w:rsid w:val="00E878BE"/>
    <w:rsid w:val="00E912E8"/>
    <w:rsid w:val="00E91616"/>
    <w:rsid w:val="00E91EAF"/>
    <w:rsid w:val="00E9261B"/>
    <w:rsid w:val="00E93F11"/>
    <w:rsid w:val="00E94710"/>
    <w:rsid w:val="00E958CE"/>
    <w:rsid w:val="00E9639D"/>
    <w:rsid w:val="00E9723A"/>
    <w:rsid w:val="00EA1DAE"/>
    <w:rsid w:val="00EA1E55"/>
    <w:rsid w:val="00EA27F0"/>
    <w:rsid w:val="00EA2836"/>
    <w:rsid w:val="00EA2A34"/>
    <w:rsid w:val="00EA2D31"/>
    <w:rsid w:val="00EA38DB"/>
    <w:rsid w:val="00EA4AFB"/>
    <w:rsid w:val="00EA509D"/>
    <w:rsid w:val="00EA6318"/>
    <w:rsid w:val="00EA638D"/>
    <w:rsid w:val="00EA6B64"/>
    <w:rsid w:val="00EA6D06"/>
    <w:rsid w:val="00EB0255"/>
    <w:rsid w:val="00EB0922"/>
    <w:rsid w:val="00EB0C97"/>
    <w:rsid w:val="00EB0F2D"/>
    <w:rsid w:val="00EB17A2"/>
    <w:rsid w:val="00EB1D73"/>
    <w:rsid w:val="00EB240C"/>
    <w:rsid w:val="00EB303B"/>
    <w:rsid w:val="00EB36E1"/>
    <w:rsid w:val="00EB5766"/>
    <w:rsid w:val="00EB638B"/>
    <w:rsid w:val="00EB6668"/>
    <w:rsid w:val="00EB763A"/>
    <w:rsid w:val="00EC04B8"/>
    <w:rsid w:val="00EC04FE"/>
    <w:rsid w:val="00EC0AF8"/>
    <w:rsid w:val="00EC1661"/>
    <w:rsid w:val="00EC1DA7"/>
    <w:rsid w:val="00EC2BF0"/>
    <w:rsid w:val="00EC3419"/>
    <w:rsid w:val="00EC3E41"/>
    <w:rsid w:val="00EC4AEA"/>
    <w:rsid w:val="00EC5408"/>
    <w:rsid w:val="00EC5695"/>
    <w:rsid w:val="00EC6648"/>
    <w:rsid w:val="00EC6E01"/>
    <w:rsid w:val="00ED0030"/>
    <w:rsid w:val="00ED0AFB"/>
    <w:rsid w:val="00ED0CE5"/>
    <w:rsid w:val="00ED0FD4"/>
    <w:rsid w:val="00ED1A96"/>
    <w:rsid w:val="00ED24C7"/>
    <w:rsid w:val="00ED272C"/>
    <w:rsid w:val="00ED3032"/>
    <w:rsid w:val="00ED32FA"/>
    <w:rsid w:val="00ED4719"/>
    <w:rsid w:val="00ED49A8"/>
    <w:rsid w:val="00ED53E9"/>
    <w:rsid w:val="00ED599D"/>
    <w:rsid w:val="00ED5E4C"/>
    <w:rsid w:val="00ED682E"/>
    <w:rsid w:val="00ED77E0"/>
    <w:rsid w:val="00ED7F5C"/>
    <w:rsid w:val="00EE0056"/>
    <w:rsid w:val="00EE1373"/>
    <w:rsid w:val="00EE2051"/>
    <w:rsid w:val="00EE2A25"/>
    <w:rsid w:val="00EE2B5A"/>
    <w:rsid w:val="00EE3E85"/>
    <w:rsid w:val="00EE546D"/>
    <w:rsid w:val="00EE558B"/>
    <w:rsid w:val="00EE5897"/>
    <w:rsid w:val="00EE5FFC"/>
    <w:rsid w:val="00EE69D1"/>
    <w:rsid w:val="00EE6D35"/>
    <w:rsid w:val="00EF03C6"/>
    <w:rsid w:val="00EF0546"/>
    <w:rsid w:val="00EF0A2E"/>
    <w:rsid w:val="00EF18ED"/>
    <w:rsid w:val="00EF1B14"/>
    <w:rsid w:val="00EF1DF6"/>
    <w:rsid w:val="00EF2431"/>
    <w:rsid w:val="00EF25CC"/>
    <w:rsid w:val="00EF2605"/>
    <w:rsid w:val="00EF2694"/>
    <w:rsid w:val="00EF28D4"/>
    <w:rsid w:val="00EF322A"/>
    <w:rsid w:val="00EF5D2C"/>
    <w:rsid w:val="00EF6045"/>
    <w:rsid w:val="00EF6AE9"/>
    <w:rsid w:val="00EF6ED5"/>
    <w:rsid w:val="00EF7894"/>
    <w:rsid w:val="00F01D6E"/>
    <w:rsid w:val="00F02278"/>
    <w:rsid w:val="00F02B87"/>
    <w:rsid w:val="00F03094"/>
    <w:rsid w:val="00F033F7"/>
    <w:rsid w:val="00F0382D"/>
    <w:rsid w:val="00F04485"/>
    <w:rsid w:val="00F05410"/>
    <w:rsid w:val="00F05B2C"/>
    <w:rsid w:val="00F0664B"/>
    <w:rsid w:val="00F0702C"/>
    <w:rsid w:val="00F07752"/>
    <w:rsid w:val="00F078B9"/>
    <w:rsid w:val="00F10720"/>
    <w:rsid w:val="00F107E2"/>
    <w:rsid w:val="00F11285"/>
    <w:rsid w:val="00F11524"/>
    <w:rsid w:val="00F11D68"/>
    <w:rsid w:val="00F12A82"/>
    <w:rsid w:val="00F12DFF"/>
    <w:rsid w:val="00F133E8"/>
    <w:rsid w:val="00F1408D"/>
    <w:rsid w:val="00F14123"/>
    <w:rsid w:val="00F1429A"/>
    <w:rsid w:val="00F1638D"/>
    <w:rsid w:val="00F165AF"/>
    <w:rsid w:val="00F167E4"/>
    <w:rsid w:val="00F2234A"/>
    <w:rsid w:val="00F225A1"/>
    <w:rsid w:val="00F22C84"/>
    <w:rsid w:val="00F22CE4"/>
    <w:rsid w:val="00F22F70"/>
    <w:rsid w:val="00F23255"/>
    <w:rsid w:val="00F244BA"/>
    <w:rsid w:val="00F2480F"/>
    <w:rsid w:val="00F24982"/>
    <w:rsid w:val="00F24A47"/>
    <w:rsid w:val="00F26624"/>
    <w:rsid w:val="00F26E42"/>
    <w:rsid w:val="00F27C4A"/>
    <w:rsid w:val="00F30064"/>
    <w:rsid w:val="00F30348"/>
    <w:rsid w:val="00F31349"/>
    <w:rsid w:val="00F32CF9"/>
    <w:rsid w:val="00F32EFE"/>
    <w:rsid w:val="00F34179"/>
    <w:rsid w:val="00F34894"/>
    <w:rsid w:val="00F357D7"/>
    <w:rsid w:val="00F35EF8"/>
    <w:rsid w:val="00F36292"/>
    <w:rsid w:val="00F379F5"/>
    <w:rsid w:val="00F37B27"/>
    <w:rsid w:val="00F401E9"/>
    <w:rsid w:val="00F40593"/>
    <w:rsid w:val="00F4141B"/>
    <w:rsid w:val="00F4226A"/>
    <w:rsid w:val="00F42E37"/>
    <w:rsid w:val="00F433B9"/>
    <w:rsid w:val="00F434E3"/>
    <w:rsid w:val="00F43B4A"/>
    <w:rsid w:val="00F43F52"/>
    <w:rsid w:val="00F44354"/>
    <w:rsid w:val="00F44A03"/>
    <w:rsid w:val="00F4604C"/>
    <w:rsid w:val="00F46F4F"/>
    <w:rsid w:val="00F473D5"/>
    <w:rsid w:val="00F47935"/>
    <w:rsid w:val="00F50158"/>
    <w:rsid w:val="00F507DA"/>
    <w:rsid w:val="00F50C70"/>
    <w:rsid w:val="00F50D9E"/>
    <w:rsid w:val="00F50F53"/>
    <w:rsid w:val="00F52351"/>
    <w:rsid w:val="00F5268E"/>
    <w:rsid w:val="00F52846"/>
    <w:rsid w:val="00F53C7F"/>
    <w:rsid w:val="00F53ECD"/>
    <w:rsid w:val="00F543B4"/>
    <w:rsid w:val="00F555E4"/>
    <w:rsid w:val="00F55A3C"/>
    <w:rsid w:val="00F55D8D"/>
    <w:rsid w:val="00F57024"/>
    <w:rsid w:val="00F605E2"/>
    <w:rsid w:val="00F62F2D"/>
    <w:rsid w:val="00F62F61"/>
    <w:rsid w:val="00F6336B"/>
    <w:rsid w:val="00F63EB4"/>
    <w:rsid w:val="00F64508"/>
    <w:rsid w:val="00F645AD"/>
    <w:rsid w:val="00F64F59"/>
    <w:rsid w:val="00F650A5"/>
    <w:rsid w:val="00F666C0"/>
    <w:rsid w:val="00F67560"/>
    <w:rsid w:val="00F67767"/>
    <w:rsid w:val="00F702E2"/>
    <w:rsid w:val="00F718DA"/>
    <w:rsid w:val="00F7353D"/>
    <w:rsid w:val="00F73B5D"/>
    <w:rsid w:val="00F756FD"/>
    <w:rsid w:val="00F758AD"/>
    <w:rsid w:val="00F767C2"/>
    <w:rsid w:val="00F7760A"/>
    <w:rsid w:val="00F77855"/>
    <w:rsid w:val="00F823BD"/>
    <w:rsid w:val="00F82A9C"/>
    <w:rsid w:val="00F831DB"/>
    <w:rsid w:val="00F83213"/>
    <w:rsid w:val="00F83324"/>
    <w:rsid w:val="00F834E9"/>
    <w:rsid w:val="00F85038"/>
    <w:rsid w:val="00F85F10"/>
    <w:rsid w:val="00F860BC"/>
    <w:rsid w:val="00F86E7A"/>
    <w:rsid w:val="00F875AF"/>
    <w:rsid w:val="00F90576"/>
    <w:rsid w:val="00F90815"/>
    <w:rsid w:val="00F90A9C"/>
    <w:rsid w:val="00F90E8D"/>
    <w:rsid w:val="00F911C5"/>
    <w:rsid w:val="00F9255E"/>
    <w:rsid w:val="00F92B0B"/>
    <w:rsid w:val="00F939C5"/>
    <w:rsid w:val="00F95B1E"/>
    <w:rsid w:val="00F96260"/>
    <w:rsid w:val="00F96C43"/>
    <w:rsid w:val="00F96D3B"/>
    <w:rsid w:val="00F97187"/>
    <w:rsid w:val="00F97A3E"/>
    <w:rsid w:val="00FA04DC"/>
    <w:rsid w:val="00FA142B"/>
    <w:rsid w:val="00FA1970"/>
    <w:rsid w:val="00FA239C"/>
    <w:rsid w:val="00FA3D34"/>
    <w:rsid w:val="00FA3E35"/>
    <w:rsid w:val="00FA4015"/>
    <w:rsid w:val="00FA57CD"/>
    <w:rsid w:val="00FA7BA4"/>
    <w:rsid w:val="00FB0168"/>
    <w:rsid w:val="00FB0AB4"/>
    <w:rsid w:val="00FB0E92"/>
    <w:rsid w:val="00FB1362"/>
    <w:rsid w:val="00FB13B6"/>
    <w:rsid w:val="00FB156D"/>
    <w:rsid w:val="00FB19FF"/>
    <w:rsid w:val="00FB21D0"/>
    <w:rsid w:val="00FB23EC"/>
    <w:rsid w:val="00FB365D"/>
    <w:rsid w:val="00FB3748"/>
    <w:rsid w:val="00FB4B57"/>
    <w:rsid w:val="00FB6319"/>
    <w:rsid w:val="00FB6A23"/>
    <w:rsid w:val="00FB7776"/>
    <w:rsid w:val="00FC23B3"/>
    <w:rsid w:val="00FC28AC"/>
    <w:rsid w:val="00FC3C35"/>
    <w:rsid w:val="00FC4A04"/>
    <w:rsid w:val="00FC712A"/>
    <w:rsid w:val="00FD0407"/>
    <w:rsid w:val="00FD17A3"/>
    <w:rsid w:val="00FD2086"/>
    <w:rsid w:val="00FD25A7"/>
    <w:rsid w:val="00FD3D75"/>
    <w:rsid w:val="00FD4345"/>
    <w:rsid w:val="00FD4661"/>
    <w:rsid w:val="00FD46C6"/>
    <w:rsid w:val="00FD4C2F"/>
    <w:rsid w:val="00FD7D4A"/>
    <w:rsid w:val="00FE1415"/>
    <w:rsid w:val="00FE1995"/>
    <w:rsid w:val="00FE2FEF"/>
    <w:rsid w:val="00FE3097"/>
    <w:rsid w:val="00FE3B85"/>
    <w:rsid w:val="00FE405D"/>
    <w:rsid w:val="00FE41E7"/>
    <w:rsid w:val="00FE4839"/>
    <w:rsid w:val="00FE4FF6"/>
    <w:rsid w:val="00FE55B5"/>
    <w:rsid w:val="00FE5686"/>
    <w:rsid w:val="00FE6924"/>
    <w:rsid w:val="00FE70A8"/>
    <w:rsid w:val="00FF00F1"/>
    <w:rsid w:val="00FF11B6"/>
    <w:rsid w:val="00FF27ED"/>
    <w:rsid w:val="00FF370D"/>
    <w:rsid w:val="00FF53AE"/>
    <w:rsid w:val="00FF6E31"/>
    <w:rsid w:val="00FF78B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581E2-0F3F-4E16-A2F4-97B5DF7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56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97">
    <w:name w:val="Font Style97"/>
    <w:basedOn w:val="Fuentedeprrafopredeter"/>
    <w:uiPriority w:val="99"/>
    <w:rsid w:val="00F756FD"/>
    <w:rPr>
      <w:rFonts w:ascii="Lucida Sans Unicode" w:hAnsi="Lucida Sans Unicode" w:cs="Lucida Sans Unicode"/>
      <w:color w:val="000000"/>
      <w:sz w:val="10"/>
      <w:szCs w:val="10"/>
    </w:rPr>
  </w:style>
  <w:style w:type="character" w:customStyle="1" w:styleId="FontStyle81">
    <w:name w:val="Font Style81"/>
    <w:basedOn w:val="Fuentedeprrafopredeter"/>
    <w:uiPriority w:val="99"/>
    <w:rsid w:val="00F756FD"/>
    <w:rPr>
      <w:rFonts w:ascii="Lucida Sans Unicode" w:hAnsi="Lucida Sans Unicode" w:cs="Lucida Sans Unicode"/>
      <w:b/>
      <w:bCs/>
      <w:color w:val="000000"/>
      <w:spacing w:val="-10"/>
      <w:sz w:val="12"/>
      <w:szCs w:val="12"/>
    </w:rPr>
  </w:style>
  <w:style w:type="character" w:customStyle="1" w:styleId="FontStyle98">
    <w:name w:val="Font Style98"/>
    <w:basedOn w:val="Fuentedeprrafopredeter"/>
    <w:uiPriority w:val="99"/>
    <w:rsid w:val="00F756FD"/>
    <w:rPr>
      <w:rFonts w:ascii="Arial" w:hAnsi="Arial" w:cs="Arial"/>
      <w:i/>
      <w:iCs/>
      <w:color w:val="000000"/>
      <w:sz w:val="10"/>
      <w:szCs w:val="10"/>
    </w:rPr>
  </w:style>
  <w:style w:type="paragraph" w:customStyle="1" w:styleId="Style47">
    <w:name w:val="Style47"/>
    <w:basedOn w:val="Normal"/>
    <w:uiPriority w:val="99"/>
    <w:rsid w:val="00F756FD"/>
    <w:pPr>
      <w:widowControl w:val="0"/>
      <w:autoSpaceDE w:val="0"/>
      <w:autoSpaceDN w:val="0"/>
      <w:adjustRightInd w:val="0"/>
      <w:spacing w:after="0" w:line="187" w:lineRule="exact"/>
      <w:ind w:hanging="293"/>
      <w:jc w:val="both"/>
    </w:pPr>
    <w:rPr>
      <w:rFonts w:ascii="Lucida Sans Unicode" w:eastAsia="Times New Roman" w:hAnsi="Lucida Sans Unicode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1244</Words>
  <Characters>6842</Characters>
  <Application>Microsoft Office Word</Application>
  <DocSecurity>0</DocSecurity>
  <Lines>57</Lines>
  <Paragraphs>16</Paragraphs>
  <ScaleCrop>false</ScaleCrop>
  <Company>Su casa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Adel</dc:creator>
  <cp:keywords/>
  <dc:description/>
  <cp:lastModifiedBy>nine</cp:lastModifiedBy>
  <cp:revision>44</cp:revision>
  <dcterms:created xsi:type="dcterms:W3CDTF">2020-01-19T18:03:00Z</dcterms:created>
  <dcterms:modified xsi:type="dcterms:W3CDTF">2020-01-21T00:40:00Z</dcterms:modified>
</cp:coreProperties>
</file>