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F64C" w14:textId="6D0D993F" w:rsidR="00A81635" w:rsidRPr="00254B65" w:rsidRDefault="00A81635" w:rsidP="00254B6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 xml:space="preserve">PÁGINA FRONTAL: </w:t>
      </w:r>
    </w:p>
    <w:p w14:paraId="6703C3C9" w14:textId="77777777" w:rsidR="00254B65" w:rsidRDefault="00254B65" w:rsidP="00254B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CF54E" w14:textId="784415C3" w:rsidR="00A81635" w:rsidRPr="00254B65" w:rsidRDefault="00A81635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 w:rsidRPr="0025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65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254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B65">
        <w:rPr>
          <w:rFonts w:ascii="Times New Roman" w:hAnsi="Times New Roman" w:cs="Times New Roman"/>
          <w:i/>
          <w:iCs/>
          <w:sz w:val="24"/>
          <w:szCs w:val="24"/>
        </w:rPr>
        <w:t>triatriatum</w:t>
      </w:r>
      <w:proofErr w:type="spellEnd"/>
      <w:r w:rsidRPr="00254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4B65">
        <w:rPr>
          <w:rFonts w:ascii="Times New Roman" w:hAnsi="Times New Roman" w:cs="Times New Roman"/>
          <w:i/>
          <w:iCs/>
          <w:sz w:val="24"/>
          <w:szCs w:val="24"/>
        </w:rPr>
        <w:t>sinister</w:t>
      </w:r>
      <w:proofErr w:type="spellEnd"/>
      <w:r w:rsidRPr="00254B6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54B65">
        <w:rPr>
          <w:rFonts w:ascii="Times New Roman" w:hAnsi="Times New Roman" w:cs="Times New Roman"/>
          <w:sz w:val="24"/>
          <w:szCs w:val="24"/>
        </w:rPr>
        <w:t xml:space="preserve"> Una rara entidad. Valor añadido de la valoración por ecocardiografía 3D.</w:t>
      </w:r>
    </w:p>
    <w:p w14:paraId="08212AC7" w14:textId="74876C26" w:rsidR="00A81635" w:rsidRPr="00254B65" w:rsidRDefault="00A81635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Title:</w:t>
      </w:r>
      <w:r w:rsidRPr="00254B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4B6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Cor </w:t>
      </w:r>
      <w:proofErr w:type="spellStart"/>
      <w:r w:rsidRPr="00254B65">
        <w:rPr>
          <w:rFonts w:ascii="Times New Roman" w:hAnsi="Times New Roman" w:cs="Times New Roman"/>
          <w:i/>
          <w:iCs/>
          <w:sz w:val="24"/>
          <w:szCs w:val="24"/>
          <w:lang w:val="en-GB"/>
        </w:rPr>
        <w:t>triatriatum</w:t>
      </w:r>
      <w:proofErr w:type="spellEnd"/>
      <w:r w:rsidRPr="00254B6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sinister: </w:t>
      </w:r>
      <w:r w:rsidRPr="00254B65">
        <w:rPr>
          <w:rFonts w:ascii="Times New Roman" w:hAnsi="Times New Roman" w:cs="Times New Roman"/>
          <w:sz w:val="24"/>
          <w:szCs w:val="24"/>
          <w:lang w:val="en-GB"/>
        </w:rPr>
        <w:t>A rare entity. Value of 3D-Echocardiography assessment.</w:t>
      </w:r>
    </w:p>
    <w:p w14:paraId="0A4CDC07" w14:textId="16056F7D" w:rsidR="00BC7AD4" w:rsidRPr="00254B65" w:rsidRDefault="00BC7AD4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>Título corto:</w:t>
      </w:r>
      <w:r w:rsidRPr="0025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65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25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65">
        <w:rPr>
          <w:rFonts w:ascii="Times New Roman" w:hAnsi="Times New Roman" w:cs="Times New Roman"/>
          <w:sz w:val="24"/>
          <w:szCs w:val="24"/>
        </w:rPr>
        <w:t>triatriatum</w:t>
      </w:r>
      <w:proofErr w:type="spellEnd"/>
      <w:r w:rsidRPr="00254B65">
        <w:rPr>
          <w:rFonts w:ascii="Times New Roman" w:hAnsi="Times New Roman" w:cs="Times New Roman"/>
          <w:sz w:val="24"/>
          <w:szCs w:val="24"/>
        </w:rPr>
        <w:t xml:space="preserve"> y ecocardiografia3D</w:t>
      </w:r>
    </w:p>
    <w:p w14:paraId="118C5682" w14:textId="0BFF98FE" w:rsidR="00BC7AD4" w:rsidRPr="00254B65" w:rsidRDefault="00BC7AD4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  <w:lang w:val="en-GB"/>
        </w:rPr>
        <w:t>Short running title:</w:t>
      </w:r>
      <w:r w:rsidRPr="00254B65">
        <w:rPr>
          <w:rFonts w:ascii="Times New Roman" w:hAnsi="Times New Roman" w:cs="Times New Roman"/>
          <w:sz w:val="24"/>
          <w:szCs w:val="24"/>
          <w:lang w:val="en-GB"/>
        </w:rPr>
        <w:t xml:space="preserve"> Cor </w:t>
      </w:r>
      <w:proofErr w:type="spellStart"/>
      <w:r w:rsidRPr="00254B65">
        <w:rPr>
          <w:rFonts w:ascii="Times New Roman" w:hAnsi="Times New Roman" w:cs="Times New Roman"/>
          <w:sz w:val="24"/>
          <w:szCs w:val="24"/>
          <w:lang w:val="en-GB"/>
        </w:rPr>
        <w:t>triatriatum</w:t>
      </w:r>
      <w:proofErr w:type="spellEnd"/>
      <w:r w:rsidRPr="00254B65">
        <w:rPr>
          <w:rFonts w:ascii="Times New Roman" w:hAnsi="Times New Roman" w:cs="Times New Roman"/>
          <w:sz w:val="24"/>
          <w:szCs w:val="24"/>
          <w:lang w:val="en-GB"/>
        </w:rPr>
        <w:t xml:space="preserve"> and 3D echocardiography</w:t>
      </w:r>
    </w:p>
    <w:p w14:paraId="48ED0D0C" w14:textId="69D9D42A" w:rsidR="00A81635" w:rsidRPr="00254B65" w:rsidRDefault="00A81635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>Autores:</w:t>
      </w:r>
      <w:r w:rsidRPr="00254B65">
        <w:rPr>
          <w:rFonts w:ascii="Times New Roman" w:hAnsi="Times New Roman" w:cs="Times New Roman"/>
          <w:sz w:val="24"/>
          <w:szCs w:val="24"/>
        </w:rPr>
        <w:t xml:space="preserve"> Martín Negreira</w:t>
      </w:r>
      <w:r w:rsidR="00BC7AD4" w:rsidRPr="00254B65">
        <w:rPr>
          <w:rFonts w:ascii="Times New Roman" w:hAnsi="Times New Roman" w:cs="Times New Roman"/>
          <w:sz w:val="24"/>
          <w:szCs w:val="24"/>
        </w:rPr>
        <w:t>-</w:t>
      </w:r>
      <w:r w:rsidRPr="00254B65">
        <w:rPr>
          <w:rFonts w:ascii="Times New Roman" w:hAnsi="Times New Roman" w:cs="Times New Roman"/>
          <w:sz w:val="24"/>
          <w:szCs w:val="24"/>
        </w:rPr>
        <w:t xml:space="preserve">Caamaño </w:t>
      </w:r>
      <w:r w:rsidRPr="00254B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4B65">
        <w:rPr>
          <w:rFonts w:ascii="Times New Roman" w:hAnsi="Times New Roman" w:cs="Times New Roman"/>
          <w:sz w:val="24"/>
          <w:szCs w:val="24"/>
        </w:rPr>
        <w:t xml:space="preserve">, M.D., María </w:t>
      </w:r>
      <w:r w:rsidR="00BC7AD4" w:rsidRPr="00254B65">
        <w:rPr>
          <w:rFonts w:ascii="Times New Roman" w:hAnsi="Times New Roman" w:cs="Times New Roman"/>
          <w:sz w:val="24"/>
          <w:szCs w:val="24"/>
        </w:rPr>
        <w:t>A</w:t>
      </w:r>
      <w:r w:rsidRPr="00254B65">
        <w:rPr>
          <w:rFonts w:ascii="Times New Roman" w:hAnsi="Times New Roman" w:cs="Times New Roman"/>
          <w:sz w:val="24"/>
          <w:szCs w:val="24"/>
        </w:rPr>
        <w:t xml:space="preserve"> Pérez</w:t>
      </w:r>
      <w:r w:rsidR="00BC7AD4" w:rsidRPr="00254B65">
        <w:rPr>
          <w:rFonts w:ascii="Times New Roman" w:hAnsi="Times New Roman" w:cs="Times New Roman"/>
          <w:sz w:val="24"/>
          <w:szCs w:val="24"/>
        </w:rPr>
        <w:t>-</w:t>
      </w:r>
      <w:r w:rsidRPr="00254B65">
        <w:rPr>
          <w:rFonts w:ascii="Times New Roman" w:hAnsi="Times New Roman" w:cs="Times New Roman"/>
          <w:sz w:val="24"/>
          <w:szCs w:val="24"/>
        </w:rPr>
        <w:t xml:space="preserve">Martínez </w:t>
      </w:r>
      <w:r w:rsidRPr="00254B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4B65">
        <w:rPr>
          <w:rFonts w:ascii="Times New Roman" w:hAnsi="Times New Roman" w:cs="Times New Roman"/>
          <w:sz w:val="24"/>
          <w:szCs w:val="24"/>
        </w:rPr>
        <w:t>, M.D.</w:t>
      </w:r>
    </w:p>
    <w:p w14:paraId="3CD5A66B" w14:textId="41A760C9" w:rsidR="00A81635" w:rsidRPr="00254B65" w:rsidRDefault="00A81635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>Afiliación</w:t>
      </w:r>
      <w:r w:rsidRPr="00254B65">
        <w:rPr>
          <w:rFonts w:ascii="Times New Roman" w:hAnsi="Times New Roman" w:cs="Times New Roman"/>
          <w:sz w:val="24"/>
          <w:szCs w:val="24"/>
        </w:rPr>
        <w:t xml:space="preserve">: 1. Servicio de Cardiología, Hospital General Universitario de Ciudad Real, </w:t>
      </w:r>
      <w:r w:rsidR="00BC7AD4" w:rsidRPr="00254B65">
        <w:rPr>
          <w:rFonts w:ascii="Times New Roman" w:hAnsi="Times New Roman" w:cs="Times New Roman"/>
          <w:sz w:val="24"/>
          <w:szCs w:val="24"/>
        </w:rPr>
        <w:t xml:space="preserve">Ciudad Real. </w:t>
      </w:r>
      <w:r w:rsidRPr="00254B65">
        <w:rPr>
          <w:rFonts w:ascii="Times New Roman" w:hAnsi="Times New Roman" w:cs="Times New Roman"/>
          <w:sz w:val="24"/>
          <w:szCs w:val="24"/>
        </w:rPr>
        <w:t xml:space="preserve">España. </w:t>
      </w:r>
    </w:p>
    <w:p w14:paraId="3C07EA75" w14:textId="77777777" w:rsidR="002F5A95" w:rsidRPr="00254B65" w:rsidRDefault="00A81635" w:rsidP="00254B65">
      <w:pPr>
        <w:tabs>
          <w:tab w:val="left" w:pos="319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 xml:space="preserve">Autor para correspondencia: </w:t>
      </w:r>
      <w:r w:rsidR="002F5A95" w:rsidRPr="00254B65">
        <w:rPr>
          <w:rFonts w:ascii="Times New Roman" w:hAnsi="Times New Roman" w:cs="Times New Roman"/>
          <w:sz w:val="24"/>
          <w:szCs w:val="24"/>
        </w:rPr>
        <w:t>Martín Negreira Caamaño. Servicio de Cardiología, Hospital General Universitario de Ciudad Real. C/ Obispo Rafel Torija S/N. 13005. Ciudad Real, España. Email: martin.negcam@gmail.com. Tlf. +34 674 930 180</w:t>
      </w:r>
    </w:p>
    <w:p w14:paraId="43B46261" w14:textId="38C7E054" w:rsidR="00A81635" w:rsidRPr="00254B65" w:rsidRDefault="00A81635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>Conflicto de intereses:</w:t>
      </w:r>
      <w:r w:rsidRPr="00254B65">
        <w:rPr>
          <w:rFonts w:ascii="Times New Roman" w:hAnsi="Times New Roman" w:cs="Times New Roman"/>
          <w:sz w:val="24"/>
          <w:szCs w:val="24"/>
        </w:rPr>
        <w:t xml:space="preserve"> Los autores declaran no tener ningún conflicto de intereses</w:t>
      </w:r>
    </w:p>
    <w:p w14:paraId="66F5CD5B" w14:textId="433839B4" w:rsidR="00A81635" w:rsidRPr="00254B65" w:rsidRDefault="00A81635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>Financiamiento:</w:t>
      </w:r>
      <w:r w:rsidRPr="00254B65">
        <w:rPr>
          <w:rFonts w:ascii="Times New Roman" w:hAnsi="Times New Roman" w:cs="Times New Roman"/>
          <w:sz w:val="24"/>
          <w:szCs w:val="24"/>
        </w:rPr>
        <w:t xml:space="preserve"> Ninguno</w:t>
      </w:r>
    </w:p>
    <w:p w14:paraId="227F69E4" w14:textId="1B5CA525" w:rsidR="00FA16E1" w:rsidRPr="00254B65" w:rsidRDefault="00A81635" w:rsidP="0025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65">
        <w:rPr>
          <w:rFonts w:ascii="Times New Roman" w:hAnsi="Times New Roman" w:cs="Times New Roman"/>
          <w:b/>
          <w:bCs/>
          <w:sz w:val="24"/>
          <w:szCs w:val="24"/>
        </w:rPr>
        <w:t>Responsabilidades éticas:</w:t>
      </w:r>
      <w:r w:rsidRPr="00254B65">
        <w:rPr>
          <w:rFonts w:ascii="Times New Roman" w:hAnsi="Times New Roman" w:cs="Times New Roman"/>
          <w:sz w:val="24"/>
          <w:szCs w:val="24"/>
        </w:rPr>
        <w:t xml:space="preserve"> Los autores declaran </w:t>
      </w:r>
      <w:r w:rsidR="002D740C" w:rsidRPr="00254B65">
        <w:rPr>
          <w:rFonts w:ascii="Times New Roman" w:hAnsi="Times New Roman" w:cs="Times New Roman"/>
          <w:sz w:val="24"/>
          <w:szCs w:val="24"/>
        </w:rPr>
        <w:t xml:space="preserve">que en el presente artículo no aparecen datos de pacientes. Los autores declaran que </w:t>
      </w:r>
      <w:r w:rsidRPr="00254B65">
        <w:rPr>
          <w:rFonts w:ascii="Times New Roman" w:hAnsi="Times New Roman" w:cs="Times New Roman"/>
          <w:sz w:val="24"/>
          <w:szCs w:val="24"/>
        </w:rPr>
        <w:t xml:space="preserve">cuentan con </w:t>
      </w:r>
      <w:r w:rsidR="002D740C" w:rsidRPr="00254B65">
        <w:rPr>
          <w:rFonts w:ascii="Times New Roman" w:hAnsi="Times New Roman" w:cs="Times New Roman"/>
          <w:sz w:val="24"/>
          <w:szCs w:val="24"/>
        </w:rPr>
        <w:t xml:space="preserve">el </w:t>
      </w:r>
      <w:r w:rsidRPr="00254B65">
        <w:rPr>
          <w:rFonts w:ascii="Times New Roman" w:hAnsi="Times New Roman" w:cs="Times New Roman"/>
          <w:sz w:val="24"/>
          <w:szCs w:val="24"/>
        </w:rPr>
        <w:t>consentimiento informado del paciente</w:t>
      </w:r>
      <w:r w:rsidR="002D740C" w:rsidRPr="00254B65">
        <w:rPr>
          <w:rFonts w:ascii="Times New Roman" w:hAnsi="Times New Roman" w:cs="Times New Roman"/>
          <w:sz w:val="24"/>
          <w:szCs w:val="24"/>
        </w:rPr>
        <w:t xml:space="preserve"> para la divulgación de imágenes. </w:t>
      </w:r>
    </w:p>
    <w:sectPr w:rsidR="00FA16E1" w:rsidRPr="00254B6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D5A1" w14:textId="77777777" w:rsidR="00242DCC" w:rsidRDefault="00242DCC" w:rsidP="00AB0689">
      <w:pPr>
        <w:spacing w:after="0" w:line="240" w:lineRule="auto"/>
      </w:pPr>
      <w:r>
        <w:separator/>
      </w:r>
    </w:p>
  </w:endnote>
  <w:endnote w:type="continuationSeparator" w:id="0">
    <w:p w14:paraId="7ED55B40" w14:textId="77777777" w:rsidR="00242DCC" w:rsidRDefault="00242DCC" w:rsidP="00AB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251913"/>
      <w:docPartObj>
        <w:docPartGallery w:val="Page Numbers (Bottom of Page)"/>
        <w:docPartUnique/>
      </w:docPartObj>
    </w:sdtPr>
    <w:sdtEndPr/>
    <w:sdtContent>
      <w:p w14:paraId="27AD04BE" w14:textId="7917CA3D" w:rsidR="005014ED" w:rsidRDefault="005014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2B33C" w14:textId="77777777" w:rsidR="005014ED" w:rsidRDefault="005014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3754" w14:textId="77777777" w:rsidR="00242DCC" w:rsidRDefault="00242DCC" w:rsidP="00AB0689">
      <w:pPr>
        <w:spacing w:after="0" w:line="240" w:lineRule="auto"/>
      </w:pPr>
      <w:r>
        <w:separator/>
      </w:r>
    </w:p>
  </w:footnote>
  <w:footnote w:type="continuationSeparator" w:id="0">
    <w:p w14:paraId="383536A6" w14:textId="77777777" w:rsidR="00242DCC" w:rsidRDefault="00242DCC" w:rsidP="00AB0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1F"/>
    <w:rsid w:val="00195E0D"/>
    <w:rsid w:val="00242DCC"/>
    <w:rsid w:val="00254B65"/>
    <w:rsid w:val="002D740C"/>
    <w:rsid w:val="002F5A95"/>
    <w:rsid w:val="003226F5"/>
    <w:rsid w:val="00374537"/>
    <w:rsid w:val="00380100"/>
    <w:rsid w:val="004E7D4D"/>
    <w:rsid w:val="005014ED"/>
    <w:rsid w:val="00632988"/>
    <w:rsid w:val="00697AEB"/>
    <w:rsid w:val="006E6A61"/>
    <w:rsid w:val="0079251F"/>
    <w:rsid w:val="00A81635"/>
    <w:rsid w:val="00AB0689"/>
    <w:rsid w:val="00B365FD"/>
    <w:rsid w:val="00BC7AD4"/>
    <w:rsid w:val="00C832E4"/>
    <w:rsid w:val="00D0257F"/>
    <w:rsid w:val="00D6203E"/>
    <w:rsid w:val="00DC6279"/>
    <w:rsid w:val="00DF434E"/>
    <w:rsid w:val="00E20A15"/>
    <w:rsid w:val="00F51320"/>
    <w:rsid w:val="00F53BED"/>
    <w:rsid w:val="00F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809A"/>
  <w15:chartTrackingRefBased/>
  <w15:docId w15:val="{9536004C-49C5-41F9-915B-521DB00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689"/>
  </w:style>
  <w:style w:type="paragraph" w:styleId="Piedepgina">
    <w:name w:val="footer"/>
    <w:basedOn w:val="Normal"/>
    <w:link w:val="PiedepginaCar"/>
    <w:uiPriority w:val="99"/>
    <w:unhideWhenUsed/>
    <w:rsid w:val="00AB0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Negreira Caamaño</dc:creator>
  <cp:keywords/>
  <dc:description/>
  <cp:lastModifiedBy>Martín Negreira Caamaño</cp:lastModifiedBy>
  <cp:revision>11</cp:revision>
  <dcterms:created xsi:type="dcterms:W3CDTF">2021-03-29T14:45:00Z</dcterms:created>
  <dcterms:modified xsi:type="dcterms:W3CDTF">2021-06-02T21:30:00Z</dcterms:modified>
</cp:coreProperties>
</file>